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27" w:type="dxa"/>
        <w:tblInd w:w="92" w:type="dxa"/>
        <w:tblLayout w:type="fixed"/>
        <w:tblLook w:val="04A0"/>
      </w:tblPr>
      <w:tblGrid>
        <w:gridCol w:w="583"/>
        <w:gridCol w:w="375"/>
        <w:gridCol w:w="64"/>
        <w:gridCol w:w="1659"/>
        <w:gridCol w:w="736"/>
        <w:gridCol w:w="111"/>
        <w:gridCol w:w="219"/>
        <w:gridCol w:w="379"/>
        <w:gridCol w:w="130"/>
        <w:gridCol w:w="580"/>
        <w:gridCol w:w="141"/>
        <w:gridCol w:w="125"/>
        <w:gridCol w:w="190"/>
        <w:gridCol w:w="569"/>
        <w:gridCol w:w="66"/>
        <w:gridCol w:w="109"/>
        <w:gridCol w:w="61"/>
        <w:gridCol w:w="33"/>
        <w:gridCol w:w="407"/>
        <w:gridCol w:w="264"/>
        <w:gridCol w:w="160"/>
        <w:gridCol w:w="46"/>
        <w:gridCol w:w="49"/>
        <w:gridCol w:w="615"/>
        <w:gridCol w:w="6"/>
        <w:gridCol w:w="702"/>
        <w:gridCol w:w="142"/>
        <w:gridCol w:w="121"/>
        <w:gridCol w:w="588"/>
        <w:gridCol w:w="16"/>
        <w:gridCol w:w="126"/>
        <w:gridCol w:w="425"/>
        <w:gridCol w:w="308"/>
        <w:gridCol w:w="259"/>
        <w:gridCol w:w="184"/>
        <w:gridCol w:w="472"/>
        <w:gridCol w:w="336"/>
        <w:gridCol w:w="204"/>
        <w:gridCol w:w="145"/>
        <w:gridCol w:w="191"/>
        <w:gridCol w:w="599"/>
        <w:gridCol w:w="14"/>
        <w:gridCol w:w="111"/>
        <w:gridCol w:w="12"/>
        <w:gridCol w:w="617"/>
        <w:gridCol w:w="175"/>
        <w:gridCol w:w="59"/>
        <w:gridCol w:w="267"/>
        <w:gridCol w:w="16"/>
        <w:gridCol w:w="294"/>
        <w:gridCol w:w="104"/>
        <w:gridCol w:w="255"/>
        <w:gridCol w:w="340"/>
        <w:gridCol w:w="321"/>
        <w:gridCol w:w="178"/>
        <w:gridCol w:w="67"/>
        <w:gridCol w:w="103"/>
        <w:gridCol w:w="39"/>
        <w:gridCol w:w="460"/>
      </w:tblGrid>
      <w:tr w:rsidR="006F34AD" w:rsidRPr="006F34AD" w:rsidTr="006F34AD">
        <w:trPr>
          <w:gridAfter w:val="5"/>
          <w:wAfter w:w="847" w:type="dxa"/>
          <w:trHeight w:val="600"/>
        </w:trPr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58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Раздел 1. Территориальная подчиненность и кадровая принадлежность</w:t>
            </w:r>
          </w:p>
        </w:tc>
      </w:tr>
      <w:tr w:rsidR="006F34AD" w:rsidRPr="006F34AD" w:rsidTr="006F34AD">
        <w:trPr>
          <w:gridAfter w:val="5"/>
          <w:wAfter w:w="847" w:type="dxa"/>
          <w:trHeight w:val="525"/>
        </w:trPr>
        <w:tc>
          <w:tcPr>
            <w:tcW w:w="15080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F34AD" w:rsidRPr="006F34AD" w:rsidTr="006F34AD">
        <w:trPr>
          <w:gridAfter w:val="5"/>
          <w:wAfter w:w="847" w:type="dxa"/>
          <w:trHeight w:val="1035"/>
        </w:trPr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7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ГКУСО "</w:t>
            </w:r>
            <w:proofErr w:type="spellStart"/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Светлоградский</w:t>
            </w:r>
            <w:proofErr w:type="spellEnd"/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социально-реабилитационный центр для несовершеннолетних" отчёт за 2017 год</w:t>
            </w:r>
          </w:p>
        </w:tc>
        <w:tc>
          <w:tcPr>
            <w:tcW w:w="13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Территориальные </w:t>
            </w:r>
            <w:proofErr w:type="spellStart"/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учреждения</w:t>
            </w:r>
            <w:proofErr w:type="gramStart"/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,в</w:t>
            </w:r>
            <w:proofErr w:type="gramEnd"/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сего</w:t>
            </w:r>
            <w:proofErr w:type="spellEnd"/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Распределение по форме собственности </w:t>
            </w:r>
          </w:p>
        </w:tc>
        <w:tc>
          <w:tcPr>
            <w:tcW w:w="271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Распределение по территориальной принадлежности </w:t>
            </w: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Перспективное создание учреждений </w:t>
            </w:r>
          </w:p>
        </w:tc>
        <w:tc>
          <w:tcPr>
            <w:tcW w:w="1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Численость</w:t>
            </w:r>
            <w:proofErr w:type="spellEnd"/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работников в учреждении</w:t>
            </w:r>
          </w:p>
        </w:tc>
        <w:tc>
          <w:tcPr>
            <w:tcW w:w="15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Наличие вакансий</w:t>
            </w:r>
          </w:p>
        </w:tc>
        <w:tc>
          <w:tcPr>
            <w:tcW w:w="1831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Численность специалистов, повысивших квалификацию в течение года</w:t>
            </w:r>
          </w:p>
        </w:tc>
      </w:tr>
      <w:tr w:rsidR="006F34AD" w:rsidRPr="006F34AD" w:rsidTr="006F34AD">
        <w:trPr>
          <w:gridAfter w:val="3"/>
          <w:wAfter w:w="602" w:type="dxa"/>
          <w:trHeight w:val="1395"/>
        </w:trPr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государственные 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</w:t>
            </w:r>
          </w:p>
        </w:tc>
        <w:tc>
          <w:tcPr>
            <w:tcW w:w="157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республиканские, </w:t>
            </w:r>
            <w:proofErr w:type="spellStart"/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краевые</w:t>
            </w:r>
            <w:proofErr w:type="gramStart"/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,о</w:t>
            </w:r>
            <w:proofErr w:type="gramEnd"/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бластн</w:t>
            </w:r>
            <w:proofErr w:type="spellEnd"/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окружн</w:t>
            </w:r>
            <w:proofErr w:type="spellEnd"/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городские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районные</w:t>
            </w:r>
          </w:p>
        </w:tc>
        <w:tc>
          <w:tcPr>
            <w:tcW w:w="1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ч</w:t>
            </w:r>
            <w:proofErr w:type="gramEnd"/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.ч. специалистов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 т.ч. специалистов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F34AD" w:rsidRPr="006F34AD" w:rsidTr="006F34AD">
        <w:trPr>
          <w:gridAfter w:val="3"/>
          <w:wAfter w:w="602" w:type="dxa"/>
          <w:trHeight w:val="405"/>
        </w:trPr>
        <w:tc>
          <w:tcPr>
            <w:tcW w:w="10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6F34AD" w:rsidRPr="006F34AD" w:rsidTr="006F34AD">
        <w:trPr>
          <w:gridAfter w:val="3"/>
          <w:wAfter w:w="602" w:type="dxa"/>
          <w:trHeight w:val="510"/>
        </w:trPr>
        <w:tc>
          <w:tcPr>
            <w:tcW w:w="102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Центр социальной помощи семье и детям</w:t>
            </w:r>
          </w:p>
        </w:tc>
        <w:tc>
          <w:tcPr>
            <w:tcW w:w="13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34AD" w:rsidRPr="006F34AD" w:rsidTr="006F34AD">
        <w:trPr>
          <w:gridAfter w:val="3"/>
          <w:wAfter w:w="602" w:type="dxa"/>
          <w:trHeight w:val="495"/>
        </w:trPr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Центр психолого-педагогической помощи населению</w:t>
            </w:r>
          </w:p>
        </w:tc>
        <w:tc>
          <w:tcPr>
            <w:tcW w:w="13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34AD" w:rsidRPr="006F34AD" w:rsidTr="006F34AD">
        <w:trPr>
          <w:gridAfter w:val="3"/>
          <w:wAfter w:w="602" w:type="dxa"/>
          <w:trHeight w:val="780"/>
        </w:trPr>
        <w:tc>
          <w:tcPr>
            <w:tcW w:w="10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Центр экстренной психологической помощи по телефону</w:t>
            </w:r>
          </w:p>
        </w:tc>
        <w:tc>
          <w:tcPr>
            <w:tcW w:w="13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34AD" w:rsidRPr="006F34AD" w:rsidTr="006F34AD">
        <w:trPr>
          <w:gridAfter w:val="3"/>
          <w:wAfter w:w="602" w:type="dxa"/>
          <w:trHeight w:val="510"/>
        </w:trPr>
        <w:tc>
          <w:tcPr>
            <w:tcW w:w="10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Социально-реабилитационный центр для несовершеннолетних</w:t>
            </w:r>
          </w:p>
        </w:tc>
        <w:tc>
          <w:tcPr>
            <w:tcW w:w="13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</w:tr>
      <w:tr w:rsidR="006F34AD" w:rsidRPr="006F34AD" w:rsidTr="006F34AD">
        <w:trPr>
          <w:gridAfter w:val="3"/>
          <w:wAfter w:w="602" w:type="dxa"/>
          <w:trHeight w:val="465"/>
        </w:trPr>
        <w:tc>
          <w:tcPr>
            <w:tcW w:w="10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Социальный приют для детей </w:t>
            </w:r>
          </w:p>
        </w:tc>
        <w:tc>
          <w:tcPr>
            <w:tcW w:w="13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34AD" w:rsidRPr="006F34AD" w:rsidTr="006F34AD">
        <w:trPr>
          <w:gridAfter w:val="3"/>
          <w:wAfter w:w="602" w:type="dxa"/>
          <w:trHeight w:val="735"/>
        </w:trPr>
        <w:tc>
          <w:tcPr>
            <w:tcW w:w="10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Центр помощи детям, оставшимся без попечения родителей</w:t>
            </w:r>
          </w:p>
        </w:tc>
        <w:tc>
          <w:tcPr>
            <w:tcW w:w="13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34AD" w:rsidRPr="006F34AD" w:rsidTr="006F34AD">
        <w:trPr>
          <w:gridAfter w:val="3"/>
          <w:wAfter w:w="602" w:type="dxa"/>
          <w:trHeight w:val="795"/>
        </w:trPr>
        <w:tc>
          <w:tcPr>
            <w:tcW w:w="10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Реабилитационный центр для детей и подростков с ограниченными </w:t>
            </w: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возможностями</w:t>
            </w:r>
          </w:p>
        </w:tc>
        <w:tc>
          <w:tcPr>
            <w:tcW w:w="13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34AD" w:rsidRPr="006F34AD" w:rsidTr="006F34AD">
        <w:trPr>
          <w:gridAfter w:val="3"/>
          <w:wAfter w:w="602" w:type="dxa"/>
          <w:trHeight w:val="765"/>
        </w:trPr>
        <w:tc>
          <w:tcPr>
            <w:tcW w:w="10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7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Отделение по работе с  семьей и детьми в центре социального обслуживания</w:t>
            </w:r>
          </w:p>
        </w:tc>
        <w:tc>
          <w:tcPr>
            <w:tcW w:w="13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34AD" w:rsidRPr="006F34AD" w:rsidTr="006F34AD">
        <w:trPr>
          <w:gridAfter w:val="3"/>
          <w:wAfter w:w="602" w:type="dxa"/>
          <w:trHeight w:val="1035"/>
        </w:trPr>
        <w:tc>
          <w:tcPr>
            <w:tcW w:w="10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Отделение по работе с  семьей и детьми в комплексном  центре социального обслуживания населения</w:t>
            </w:r>
          </w:p>
        </w:tc>
        <w:tc>
          <w:tcPr>
            <w:tcW w:w="13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34AD" w:rsidRPr="006F34AD" w:rsidTr="006F34AD">
        <w:trPr>
          <w:gridAfter w:val="3"/>
          <w:wAfter w:w="602" w:type="dxa"/>
          <w:trHeight w:val="300"/>
        </w:trPr>
        <w:tc>
          <w:tcPr>
            <w:tcW w:w="10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Кризисный центр для женщин</w:t>
            </w:r>
          </w:p>
        </w:tc>
        <w:tc>
          <w:tcPr>
            <w:tcW w:w="13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34AD" w:rsidRPr="006F34AD" w:rsidTr="006F34AD">
        <w:trPr>
          <w:gridAfter w:val="3"/>
          <w:wAfter w:w="602" w:type="dxa"/>
          <w:trHeight w:val="540"/>
        </w:trPr>
        <w:tc>
          <w:tcPr>
            <w:tcW w:w="10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Другие учреждения социального обслуживания семьи и детей</w:t>
            </w:r>
          </w:p>
        </w:tc>
        <w:tc>
          <w:tcPr>
            <w:tcW w:w="13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34AD" w:rsidRPr="006F34AD" w:rsidTr="006F34AD">
        <w:trPr>
          <w:gridAfter w:val="3"/>
          <w:wAfter w:w="602" w:type="dxa"/>
          <w:trHeight w:val="420"/>
        </w:trPr>
        <w:tc>
          <w:tcPr>
            <w:tcW w:w="10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Всего (сумма строк 1-12)</w:t>
            </w:r>
          </w:p>
        </w:tc>
        <w:tc>
          <w:tcPr>
            <w:tcW w:w="13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6F34AD" w:rsidRPr="006F34AD" w:rsidTr="006F34AD">
        <w:trPr>
          <w:gridAfter w:val="3"/>
          <w:wAfter w:w="602" w:type="dxa"/>
          <w:trHeight w:val="255"/>
        </w:trPr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34AD" w:rsidRPr="006F34AD" w:rsidTr="006F34AD">
        <w:trPr>
          <w:gridAfter w:val="4"/>
          <w:wAfter w:w="669" w:type="dxa"/>
          <w:trHeight w:val="480"/>
        </w:trPr>
        <w:tc>
          <w:tcPr>
            <w:tcW w:w="15258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Раздел 2. Наличие отделений   </w:t>
            </w:r>
          </w:p>
        </w:tc>
      </w:tr>
      <w:tr w:rsidR="006F34AD" w:rsidRPr="006F34AD" w:rsidTr="006F34AD">
        <w:trPr>
          <w:gridAfter w:val="4"/>
          <w:wAfter w:w="669" w:type="dxa"/>
          <w:trHeight w:val="1500"/>
        </w:trPr>
        <w:tc>
          <w:tcPr>
            <w:tcW w:w="9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570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ГКУСО "</w:t>
            </w:r>
            <w:proofErr w:type="spellStart"/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Светлоградский</w:t>
            </w:r>
            <w:proofErr w:type="spellEnd"/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социально-реабилитационный центр для несовершеннолетних" отчёт за 2017 год</w:t>
            </w:r>
          </w:p>
        </w:tc>
        <w:tc>
          <w:tcPr>
            <w:tcW w:w="13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Количество учреждений, имеющих отделения</w:t>
            </w:r>
          </w:p>
        </w:tc>
        <w:tc>
          <w:tcPr>
            <w:tcW w:w="12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Число мест в отделениях</w:t>
            </w:r>
          </w:p>
        </w:tc>
        <w:tc>
          <w:tcPr>
            <w:tcW w:w="10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Фактическое число лиц, обслуженных за год отделениями</w:t>
            </w:r>
          </w:p>
        </w:tc>
        <w:tc>
          <w:tcPr>
            <w:tcW w:w="6427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учреждении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34AD" w:rsidRPr="006F34AD" w:rsidTr="006F34AD">
        <w:trPr>
          <w:trHeight w:val="510"/>
        </w:trPr>
        <w:tc>
          <w:tcPr>
            <w:tcW w:w="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стационарные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дневоного</w:t>
            </w:r>
            <w:proofErr w:type="spellEnd"/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пребывания</w:t>
            </w:r>
          </w:p>
        </w:tc>
        <w:tc>
          <w:tcPr>
            <w:tcW w:w="45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стационарные</w:t>
            </w:r>
          </w:p>
        </w:tc>
        <w:tc>
          <w:tcPr>
            <w:tcW w:w="7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дневоного</w:t>
            </w:r>
            <w:proofErr w:type="spellEnd"/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пребывания</w:t>
            </w:r>
          </w:p>
        </w:tc>
        <w:tc>
          <w:tcPr>
            <w:tcW w:w="50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стационарные</w:t>
            </w:r>
          </w:p>
        </w:tc>
        <w:tc>
          <w:tcPr>
            <w:tcW w:w="47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дневного пребывания</w:t>
            </w:r>
          </w:p>
        </w:tc>
        <w:tc>
          <w:tcPr>
            <w:tcW w:w="6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другими отделениями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доверия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отделения реабилитации детей с ограниченными возможностями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профилактики и безнадзорности детей</w:t>
            </w:r>
          </w:p>
        </w:tc>
        <w:tc>
          <w:tcPr>
            <w:tcW w:w="7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перевозки несовершеннолетних</w:t>
            </w:r>
          </w:p>
        </w:tc>
        <w:tc>
          <w:tcPr>
            <w:tcW w:w="10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семейная воспитательная группа</w:t>
            </w:r>
          </w:p>
        </w:tc>
        <w:tc>
          <w:tcPr>
            <w:tcW w:w="93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кризисное отделение для женщин</w:t>
            </w:r>
          </w:p>
        </w:tc>
        <w:tc>
          <w:tcPr>
            <w:tcW w:w="156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гостиница для женщин с </w:t>
            </w:r>
            <w:proofErr w:type="spellStart"/>
            <w:r w:rsidRPr="006F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6F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F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6F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детьми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34AD" w:rsidRPr="006F34AD" w:rsidTr="006F34AD">
        <w:trPr>
          <w:trHeight w:val="1005"/>
        </w:trPr>
        <w:tc>
          <w:tcPr>
            <w:tcW w:w="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34AD" w:rsidRPr="006F34AD" w:rsidTr="006F34AD">
        <w:trPr>
          <w:trHeight w:val="330"/>
        </w:trPr>
        <w:tc>
          <w:tcPr>
            <w:tcW w:w="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16</w:t>
            </w:r>
          </w:p>
        </w:tc>
        <w:tc>
          <w:tcPr>
            <w:tcW w:w="25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17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19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21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22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27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28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29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30</w:t>
            </w:r>
          </w:p>
        </w:tc>
        <w:tc>
          <w:tcPr>
            <w:tcW w:w="1565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34AD" w:rsidRPr="006F34AD" w:rsidTr="006F34AD">
        <w:trPr>
          <w:trHeight w:val="510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1</w:t>
            </w:r>
          </w:p>
        </w:tc>
        <w:tc>
          <w:tcPr>
            <w:tcW w:w="25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Центр социальной помощи семье и детям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34AD" w:rsidRPr="006F34AD" w:rsidTr="006F34AD">
        <w:trPr>
          <w:trHeight w:val="495"/>
        </w:trPr>
        <w:tc>
          <w:tcPr>
            <w:tcW w:w="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25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Центр психолого-педагогической помощи населению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34AD" w:rsidRPr="006F34AD" w:rsidTr="006F34AD">
        <w:trPr>
          <w:trHeight w:val="480"/>
        </w:trPr>
        <w:tc>
          <w:tcPr>
            <w:tcW w:w="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25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Центр экстренной </w:t>
            </w:r>
            <w:proofErr w:type="spellStart"/>
            <w:proofErr w:type="gramStart"/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психоло-гической</w:t>
            </w:r>
            <w:proofErr w:type="spellEnd"/>
            <w:proofErr w:type="gramEnd"/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помощи по телефону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34AD" w:rsidRPr="006F34AD" w:rsidTr="006F34AD">
        <w:trPr>
          <w:trHeight w:val="600"/>
        </w:trPr>
        <w:tc>
          <w:tcPr>
            <w:tcW w:w="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  <w:tc>
          <w:tcPr>
            <w:tcW w:w="25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Социально-реабилитационный центр для несовершеннолетних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17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70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2825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34AD" w:rsidRPr="006F34AD" w:rsidTr="006F34AD">
        <w:trPr>
          <w:trHeight w:val="390"/>
        </w:trPr>
        <w:tc>
          <w:tcPr>
            <w:tcW w:w="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</w:p>
        </w:tc>
        <w:tc>
          <w:tcPr>
            <w:tcW w:w="25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Социальный приют для детей 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34AD" w:rsidRPr="006F34AD" w:rsidTr="006F34AD">
        <w:trPr>
          <w:trHeight w:val="735"/>
        </w:trPr>
        <w:tc>
          <w:tcPr>
            <w:tcW w:w="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25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Центр помощи детям, оставшимся без попечения родителей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34AD" w:rsidRPr="006F34AD" w:rsidTr="006F34AD">
        <w:trPr>
          <w:trHeight w:val="915"/>
        </w:trPr>
        <w:tc>
          <w:tcPr>
            <w:tcW w:w="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  <w:tc>
          <w:tcPr>
            <w:tcW w:w="25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34AD" w:rsidRPr="006F34AD" w:rsidTr="006F34AD">
        <w:trPr>
          <w:trHeight w:val="825"/>
        </w:trPr>
        <w:tc>
          <w:tcPr>
            <w:tcW w:w="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8</w:t>
            </w:r>
          </w:p>
        </w:tc>
        <w:tc>
          <w:tcPr>
            <w:tcW w:w="25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Отделение по работе с  семьей и детьми в центре социального обслуживания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34AD" w:rsidRPr="006F34AD" w:rsidTr="006F34AD">
        <w:trPr>
          <w:trHeight w:val="975"/>
        </w:trPr>
        <w:tc>
          <w:tcPr>
            <w:tcW w:w="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</w:p>
        </w:tc>
        <w:tc>
          <w:tcPr>
            <w:tcW w:w="25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Отделение по работе с  семьей и детьми в комплексном  центре социального обслуживания населения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34AD" w:rsidRPr="006F34AD" w:rsidTr="006F34AD">
        <w:trPr>
          <w:trHeight w:val="450"/>
        </w:trPr>
        <w:tc>
          <w:tcPr>
            <w:tcW w:w="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10</w:t>
            </w:r>
          </w:p>
        </w:tc>
        <w:tc>
          <w:tcPr>
            <w:tcW w:w="25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Кризисный центр для женщин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34AD" w:rsidRPr="006F34AD" w:rsidTr="006F34AD">
        <w:trPr>
          <w:trHeight w:val="675"/>
        </w:trPr>
        <w:tc>
          <w:tcPr>
            <w:tcW w:w="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11</w:t>
            </w:r>
          </w:p>
        </w:tc>
        <w:tc>
          <w:tcPr>
            <w:tcW w:w="25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Другие учреждения социального обслуживания семьи и детей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34AD" w:rsidRPr="006F34AD" w:rsidTr="006F34AD">
        <w:trPr>
          <w:trHeight w:val="585"/>
        </w:trPr>
        <w:tc>
          <w:tcPr>
            <w:tcW w:w="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12</w:t>
            </w:r>
          </w:p>
        </w:tc>
        <w:tc>
          <w:tcPr>
            <w:tcW w:w="25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Всего (сумма строк 1-12)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17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70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2825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</w:t>
            </w: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34AD" w:rsidRPr="006F34AD" w:rsidTr="006F34AD">
        <w:trPr>
          <w:gridAfter w:val="17"/>
          <w:wAfter w:w="3418" w:type="dxa"/>
          <w:trHeight w:val="360"/>
        </w:trPr>
        <w:tc>
          <w:tcPr>
            <w:tcW w:w="12509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  <w:p w:rsid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  <w:p w:rsid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  <w:p w:rsid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  <w:p w:rsid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  <w:p w:rsid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  <w:p w:rsid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  <w:p w:rsid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Раздел 3. Характеристика обслуживаемых групп населения </w:t>
            </w:r>
          </w:p>
        </w:tc>
      </w:tr>
      <w:tr w:rsidR="006F34AD" w:rsidRPr="006F34AD" w:rsidTr="006F34AD">
        <w:trPr>
          <w:gridAfter w:val="1"/>
          <w:wAfter w:w="460" w:type="dxa"/>
          <w:trHeight w:val="57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ГКУСО "</w:t>
            </w:r>
            <w:proofErr w:type="spellStart"/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Светлоградский</w:t>
            </w:r>
            <w:proofErr w:type="spellEnd"/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социально-реабилитационный центр для несовершеннолетних" отчёт за 2017 год</w:t>
            </w:r>
          </w:p>
        </w:tc>
        <w:tc>
          <w:tcPr>
            <w:tcW w:w="428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Численность  </w:t>
            </w:r>
            <w:proofErr w:type="gramStart"/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обслуженных</w:t>
            </w:r>
            <w:proofErr w:type="gramEnd"/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за год</w:t>
            </w:r>
          </w:p>
        </w:tc>
        <w:tc>
          <w:tcPr>
            <w:tcW w:w="680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число   обслуженных семей за год</w:t>
            </w:r>
          </w:p>
        </w:tc>
        <w:tc>
          <w:tcPr>
            <w:tcW w:w="170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число семей, находившихся на социальном патронаже</w:t>
            </w:r>
          </w:p>
        </w:tc>
      </w:tr>
      <w:tr w:rsidR="006F34AD" w:rsidRPr="006F34AD" w:rsidTr="006F34AD">
        <w:trPr>
          <w:gridAfter w:val="1"/>
          <w:wAfter w:w="460" w:type="dxa"/>
          <w:trHeight w:val="144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 (всего обращений)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из них повторное обращение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 т.ч. несовершеннолетних   (из гр. 35)</w:t>
            </w:r>
          </w:p>
        </w:tc>
        <w:tc>
          <w:tcPr>
            <w:tcW w:w="115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из них повторное обращение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 т.ч. детей-инвалидов </w:t>
            </w:r>
            <w:proofErr w:type="gramStart"/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из гр. 35)</w:t>
            </w:r>
          </w:p>
        </w:tc>
        <w:tc>
          <w:tcPr>
            <w:tcW w:w="71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всего семей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из низ повторное обращение  </w:t>
            </w:r>
            <w:proofErr w:type="gramStart"/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из гр. 40) </w:t>
            </w:r>
          </w:p>
        </w:tc>
        <w:tc>
          <w:tcPr>
            <w:tcW w:w="538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 общего числа семей</w:t>
            </w:r>
          </w:p>
        </w:tc>
        <w:tc>
          <w:tcPr>
            <w:tcW w:w="170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F34AD" w:rsidRPr="006F34AD" w:rsidTr="006F34AD">
        <w:trPr>
          <w:gridAfter w:val="1"/>
          <w:wAfter w:w="460" w:type="dxa"/>
          <w:trHeight w:val="120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 детьми-инвалидами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многодетные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неполные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малообеспеченные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беженцев и вынужденных переселенцев</w:t>
            </w:r>
          </w:p>
        </w:tc>
        <w:tc>
          <w:tcPr>
            <w:tcW w:w="170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F34AD" w:rsidRPr="006F34AD" w:rsidTr="006F34AD">
        <w:trPr>
          <w:gridAfter w:val="1"/>
          <w:wAfter w:w="460" w:type="dxa"/>
          <w:trHeight w:val="34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33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37</w:t>
            </w:r>
          </w:p>
        </w:tc>
        <w:tc>
          <w:tcPr>
            <w:tcW w:w="11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38</w:t>
            </w:r>
          </w:p>
        </w:tc>
        <w:tc>
          <w:tcPr>
            <w:tcW w:w="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39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40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41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43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44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45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46</w:t>
            </w:r>
          </w:p>
        </w:tc>
        <w:tc>
          <w:tcPr>
            <w:tcW w:w="170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47</w:t>
            </w:r>
          </w:p>
        </w:tc>
      </w:tr>
      <w:tr w:rsidR="006F34AD" w:rsidRPr="006F34AD" w:rsidTr="006F34AD">
        <w:trPr>
          <w:gridAfter w:val="1"/>
          <w:wAfter w:w="460" w:type="dxa"/>
          <w:trHeight w:val="52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Центр социальной помощи семье и детям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5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34AD" w:rsidRPr="006F34AD" w:rsidTr="006F34AD">
        <w:trPr>
          <w:gridAfter w:val="1"/>
          <w:wAfter w:w="460" w:type="dxa"/>
          <w:trHeight w:val="58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Центр психолого-педагогической помощи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5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6F34AD" w:rsidRPr="006F34AD" w:rsidTr="006F34AD">
        <w:trPr>
          <w:gridAfter w:val="1"/>
          <w:wAfter w:w="460" w:type="dxa"/>
          <w:trHeight w:val="46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Центр экстренной </w:t>
            </w:r>
            <w:proofErr w:type="spellStart"/>
            <w:proofErr w:type="gramStart"/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психоло-гической</w:t>
            </w:r>
            <w:proofErr w:type="spellEnd"/>
            <w:proofErr w:type="gramEnd"/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помощи по телефону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5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34AD" w:rsidRPr="006F34AD" w:rsidTr="006F34AD">
        <w:trPr>
          <w:gridAfter w:val="1"/>
          <w:wAfter w:w="460" w:type="dxa"/>
          <w:trHeight w:val="58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4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Социально-реабилитационный центр для несовершеннолетних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2895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2638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2044</w:t>
            </w:r>
          </w:p>
        </w:tc>
        <w:tc>
          <w:tcPr>
            <w:tcW w:w="115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1848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1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964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827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167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288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236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273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255</w:t>
            </w:r>
          </w:p>
        </w:tc>
      </w:tr>
      <w:tr w:rsidR="006F34AD" w:rsidRPr="006F34AD" w:rsidTr="006F34AD">
        <w:trPr>
          <w:gridAfter w:val="1"/>
          <w:wAfter w:w="460" w:type="dxa"/>
          <w:trHeight w:val="270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Социальный приют для детей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5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34AD" w:rsidRPr="006F34AD" w:rsidTr="006F34AD">
        <w:trPr>
          <w:gridAfter w:val="1"/>
          <w:wAfter w:w="460" w:type="dxa"/>
          <w:trHeight w:val="67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Центр помощи детям, оставшимся без попечения родителей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5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34AD" w:rsidRPr="006F34AD" w:rsidTr="006F34AD">
        <w:trPr>
          <w:gridAfter w:val="1"/>
          <w:wAfter w:w="460" w:type="dxa"/>
          <w:trHeight w:val="810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5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34AD" w:rsidRPr="006F34AD" w:rsidTr="006F34AD">
        <w:trPr>
          <w:gridAfter w:val="1"/>
          <w:wAfter w:w="460" w:type="dxa"/>
          <w:trHeight w:val="870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8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Отделение по работе с  семьей и детьми в центре социального обслуживания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5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34AD" w:rsidRPr="006F34AD" w:rsidTr="006F34AD">
        <w:trPr>
          <w:gridAfter w:val="1"/>
          <w:wAfter w:w="460" w:type="dxa"/>
          <w:trHeight w:val="870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Отделение по работе с  семьей и детьми в комплексном  центре социального обслуживания населения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5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34AD" w:rsidRPr="006F34AD" w:rsidTr="006F34AD">
        <w:trPr>
          <w:gridAfter w:val="1"/>
          <w:wAfter w:w="460" w:type="dxa"/>
          <w:trHeight w:val="40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10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Кризисный центр для женщин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5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34AD" w:rsidRPr="006F34AD" w:rsidTr="006F34AD">
        <w:trPr>
          <w:gridAfter w:val="1"/>
          <w:wAfter w:w="460" w:type="dxa"/>
          <w:trHeight w:val="43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11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Другие учреждения социального обслуживания семьи и детей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5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34AD" w:rsidRPr="006F34AD" w:rsidTr="006F34AD">
        <w:trPr>
          <w:gridAfter w:val="1"/>
          <w:wAfter w:w="460" w:type="dxa"/>
          <w:trHeight w:val="49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12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Всего (сумма строк 1-11)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2895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2638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2044</w:t>
            </w:r>
          </w:p>
        </w:tc>
        <w:tc>
          <w:tcPr>
            <w:tcW w:w="115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1848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190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964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827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288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236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273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255</w:t>
            </w:r>
          </w:p>
        </w:tc>
      </w:tr>
    </w:tbl>
    <w:p w:rsidR="00526A00" w:rsidRDefault="00526A00"/>
    <w:tbl>
      <w:tblPr>
        <w:tblW w:w="17198" w:type="dxa"/>
        <w:tblInd w:w="92" w:type="dxa"/>
        <w:tblLayout w:type="fixed"/>
        <w:tblLook w:val="04A0"/>
      </w:tblPr>
      <w:tblGrid>
        <w:gridCol w:w="797"/>
        <w:gridCol w:w="122"/>
        <w:gridCol w:w="2124"/>
        <w:gridCol w:w="279"/>
        <w:gridCol w:w="717"/>
        <w:gridCol w:w="571"/>
        <w:gridCol w:w="280"/>
        <w:gridCol w:w="291"/>
        <w:gridCol w:w="505"/>
        <w:gridCol w:w="84"/>
        <w:gridCol w:w="777"/>
        <w:gridCol w:w="273"/>
        <w:gridCol w:w="575"/>
        <w:gridCol w:w="142"/>
        <w:gridCol w:w="984"/>
        <w:gridCol w:w="308"/>
        <w:gridCol w:w="401"/>
        <w:gridCol w:w="992"/>
        <w:gridCol w:w="343"/>
        <w:gridCol w:w="780"/>
        <w:gridCol w:w="296"/>
        <w:gridCol w:w="340"/>
        <w:gridCol w:w="935"/>
        <w:gridCol w:w="498"/>
        <w:gridCol w:w="210"/>
        <w:gridCol w:w="851"/>
        <w:gridCol w:w="418"/>
        <w:gridCol w:w="432"/>
        <w:gridCol w:w="1276"/>
        <w:gridCol w:w="30"/>
        <w:gridCol w:w="168"/>
        <w:gridCol w:w="369"/>
        <w:gridCol w:w="30"/>
      </w:tblGrid>
      <w:tr w:rsidR="006F34AD" w:rsidRPr="006F34AD" w:rsidTr="006F34AD">
        <w:trPr>
          <w:gridAfter w:val="2"/>
          <w:wAfter w:w="399" w:type="dxa"/>
          <w:trHeight w:val="675"/>
        </w:trPr>
        <w:tc>
          <w:tcPr>
            <w:tcW w:w="1679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  <w:p w:rsid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  <w:p w:rsid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  <w:p w:rsid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lastRenderedPageBreak/>
              <w:t xml:space="preserve">Раздел 4. Дети, находящиеся в социальных приютах </w:t>
            </w:r>
          </w:p>
        </w:tc>
      </w:tr>
      <w:tr w:rsidR="006F34AD" w:rsidRPr="006F34AD" w:rsidTr="006F34AD">
        <w:trPr>
          <w:gridAfter w:val="2"/>
          <w:wAfter w:w="399" w:type="dxa"/>
          <w:trHeight w:val="855"/>
        </w:trPr>
        <w:tc>
          <w:tcPr>
            <w:tcW w:w="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№ строки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ГКУСО "</w:t>
            </w:r>
            <w:proofErr w:type="spellStart"/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Светлоградский</w:t>
            </w:r>
            <w:proofErr w:type="spellEnd"/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социально-реабилитационный центр для несовершеннолетних" отчёт за 2017 год</w:t>
            </w:r>
          </w:p>
        </w:tc>
        <w:tc>
          <w:tcPr>
            <w:tcW w:w="322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Дети, получившие социальную реабилитацию в стационарных условиях</w:t>
            </w:r>
          </w:p>
        </w:tc>
        <w:tc>
          <w:tcPr>
            <w:tcW w:w="1025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Дети, направленные стационарными отделениями по месту жизнеустройства</w:t>
            </w:r>
          </w:p>
        </w:tc>
      </w:tr>
      <w:tr w:rsidR="006F34AD" w:rsidRPr="006F34AD" w:rsidTr="006F34AD">
        <w:trPr>
          <w:gridAfter w:val="2"/>
          <w:wAfter w:w="399" w:type="dxa"/>
          <w:trHeight w:val="282"/>
        </w:trPr>
        <w:tc>
          <w:tcPr>
            <w:tcW w:w="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25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F34AD" w:rsidRPr="006F34AD" w:rsidTr="006F34AD">
        <w:trPr>
          <w:gridAfter w:val="2"/>
          <w:wAfter w:w="399" w:type="dxa"/>
          <w:trHeight w:val="1605"/>
        </w:trPr>
        <w:tc>
          <w:tcPr>
            <w:tcW w:w="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 3 мес.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 3 до 6 мес.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 6 мес. до 1 года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свыше 1 года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6F34AD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в родные семьи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на усыновление 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6F34AD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опека и попечительство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6F34AD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в приемные семьи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6F34AD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в семейную воспитательную группу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государ-ственные</w:t>
            </w:r>
            <w:proofErr w:type="spellEnd"/>
            <w:proofErr w:type="gramEnd"/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интернатные</w:t>
            </w:r>
            <w:proofErr w:type="spellEnd"/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учреждения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6F34AD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иные формы жизнеустройства</w:t>
            </w:r>
          </w:p>
        </w:tc>
      </w:tr>
      <w:tr w:rsidR="006F34AD" w:rsidRPr="006F34AD" w:rsidTr="006F34AD">
        <w:trPr>
          <w:gridAfter w:val="2"/>
          <w:wAfter w:w="399" w:type="dxa"/>
          <w:trHeight w:val="300"/>
        </w:trPr>
        <w:tc>
          <w:tcPr>
            <w:tcW w:w="9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48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51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52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53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54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55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56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57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58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59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60</w:t>
            </w:r>
          </w:p>
        </w:tc>
        <w:tc>
          <w:tcPr>
            <w:tcW w:w="19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61</w:t>
            </w:r>
          </w:p>
        </w:tc>
      </w:tr>
      <w:tr w:rsidR="006F34AD" w:rsidRPr="006F34AD" w:rsidTr="006F34AD">
        <w:trPr>
          <w:gridAfter w:val="2"/>
          <w:wAfter w:w="399" w:type="dxa"/>
          <w:trHeight w:val="495"/>
        </w:trPr>
        <w:tc>
          <w:tcPr>
            <w:tcW w:w="9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Центр социальной помощи семье и детям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34AD" w:rsidRPr="006F34AD" w:rsidTr="006F34AD">
        <w:trPr>
          <w:gridAfter w:val="2"/>
          <w:wAfter w:w="399" w:type="dxa"/>
          <w:trHeight w:val="465"/>
        </w:trPr>
        <w:tc>
          <w:tcPr>
            <w:tcW w:w="9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Центр психолого-педагогической помощи населению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34AD" w:rsidRPr="006F34AD" w:rsidTr="006F34AD">
        <w:trPr>
          <w:gridAfter w:val="2"/>
          <w:wAfter w:w="399" w:type="dxa"/>
          <w:trHeight w:val="465"/>
        </w:trPr>
        <w:tc>
          <w:tcPr>
            <w:tcW w:w="9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Центр экстренной </w:t>
            </w:r>
            <w:proofErr w:type="spellStart"/>
            <w:proofErr w:type="gramStart"/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психоло-гической</w:t>
            </w:r>
            <w:proofErr w:type="spellEnd"/>
            <w:proofErr w:type="gramEnd"/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помощи по телефону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34AD" w:rsidRPr="006F34AD" w:rsidTr="006F34AD">
        <w:trPr>
          <w:gridAfter w:val="2"/>
          <w:wAfter w:w="399" w:type="dxa"/>
          <w:trHeight w:val="465"/>
        </w:trPr>
        <w:tc>
          <w:tcPr>
            <w:tcW w:w="9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Социально-реабилитационный центр для несовершеннолетних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6F34AD" w:rsidRPr="006F34AD" w:rsidTr="006F34AD">
        <w:trPr>
          <w:gridAfter w:val="2"/>
          <w:wAfter w:w="399" w:type="dxa"/>
          <w:trHeight w:val="435"/>
        </w:trPr>
        <w:tc>
          <w:tcPr>
            <w:tcW w:w="9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Социальный приют для детей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34AD" w:rsidRPr="006F34AD" w:rsidTr="006F34AD">
        <w:trPr>
          <w:gridAfter w:val="2"/>
          <w:wAfter w:w="399" w:type="dxa"/>
          <w:trHeight w:val="540"/>
        </w:trPr>
        <w:tc>
          <w:tcPr>
            <w:tcW w:w="9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Центр помощи детям, оставшимся без попечения родителей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34AD" w:rsidRPr="006F34AD" w:rsidTr="006F34AD">
        <w:trPr>
          <w:gridAfter w:val="2"/>
          <w:wAfter w:w="399" w:type="dxa"/>
          <w:trHeight w:val="825"/>
        </w:trPr>
        <w:tc>
          <w:tcPr>
            <w:tcW w:w="9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34AD" w:rsidRPr="006F34AD" w:rsidTr="006F34AD">
        <w:trPr>
          <w:gridAfter w:val="2"/>
          <w:wAfter w:w="399" w:type="dxa"/>
          <w:trHeight w:val="630"/>
        </w:trPr>
        <w:tc>
          <w:tcPr>
            <w:tcW w:w="9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8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Отделение по работе с  семьей и детьми в центре </w:t>
            </w: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социального обслуживания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34AD" w:rsidRPr="006F34AD" w:rsidTr="006F34AD">
        <w:trPr>
          <w:gridAfter w:val="2"/>
          <w:wAfter w:w="399" w:type="dxa"/>
          <w:trHeight w:val="705"/>
        </w:trPr>
        <w:tc>
          <w:tcPr>
            <w:tcW w:w="9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color w:val="FF000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color w:val="FF0000"/>
                <w:lang w:eastAsia="ru-RU"/>
              </w:rPr>
              <w:lastRenderedPageBreak/>
              <w:t>9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Отделение по работе с  семьей и детьми в комплексном  центре социального обслуживания населения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34AD" w:rsidRPr="006F34AD" w:rsidTr="006F34AD">
        <w:trPr>
          <w:gridAfter w:val="2"/>
          <w:wAfter w:w="399" w:type="dxa"/>
          <w:trHeight w:val="330"/>
        </w:trPr>
        <w:tc>
          <w:tcPr>
            <w:tcW w:w="9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10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Кризисный центр для женщин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34AD" w:rsidRPr="006F34AD" w:rsidTr="006F34AD">
        <w:trPr>
          <w:gridAfter w:val="2"/>
          <w:wAfter w:w="399" w:type="dxa"/>
          <w:trHeight w:val="465"/>
        </w:trPr>
        <w:tc>
          <w:tcPr>
            <w:tcW w:w="9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11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Другие учреждения социального обслуживания семьи и детей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34AD" w:rsidRPr="006F34AD" w:rsidTr="006F34AD">
        <w:trPr>
          <w:gridAfter w:val="2"/>
          <w:wAfter w:w="399" w:type="dxa"/>
          <w:trHeight w:val="525"/>
        </w:trPr>
        <w:tc>
          <w:tcPr>
            <w:tcW w:w="9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lang w:eastAsia="ru-RU"/>
              </w:rPr>
              <w:t>12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Всего (сумма строк 1-11)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6F34AD" w:rsidRPr="006F34AD" w:rsidTr="006F34AD">
        <w:trPr>
          <w:trHeight w:val="420"/>
        </w:trPr>
        <w:tc>
          <w:tcPr>
            <w:tcW w:w="1719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Раздел 5. Оказываемые услуги </w:t>
            </w:r>
          </w:p>
        </w:tc>
      </w:tr>
      <w:tr w:rsidR="006F34AD" w:rsidRPr="006F34AD" w:rsidTr="006F34AD">
        <w:trPr>
          <w:trHeight w:val="480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ГКУСО "</w:t>
            </w:r>
            <w:proofErr w:type="spellStart"/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Светлоградский</w:t>
            </w:r>
            <w:proofErr w:type="spellEnd"/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социально-реабилитационный центр для несовершеннолетних" отчёт за 2017 год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Оказано услуг, всего</w:t>
            </w:r>
          </w:p>
        </w:tc>
        <w:tc>
          <w:tcPr>
            <w:tcW w:w="10435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Из общего объема услуг оказано за плату (</w:t>
            </w:r>
            <w:proofErr w:type="spellStart"/>
            <w:proofErr w:type="gramStart"/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Стоимость  оказанных платных услуг (тыс. руб.)</w:t>
            </w:r>
          </w:p>
        </w:tc>
      </w:tr>
      <w:tr w:rsidR="006F34AD" w:rsidRPr="006F34AD" w:rsidTr="006F34AD">
        <w:trPr>
          <w:trHeight w:val="750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стац</w:t>
            </w:r>
            <w:proofErr w:type="spellEnd"/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 отд.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 др.</w:t>
            </w:r>
          </w:p>
        </w:tc>
        <w:tc>
          <w:tcPr>
            <w:tcW w:w="19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социально-трудовые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социально-медицинские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социально-правовые</w:t>
            </w:r>
          </w:p>
        </w:tc>
        <w:tc>
          <w:tcPr>
            <w:tcW w:w="17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социально-бытовые</w:t>
            </w:r>
          </w:p>
        </w:tc>
        <w:tc>
          <w:tcPr>
            <w:tcW w:w="16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социально-психологческие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13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F34AD" w:rsidRPr="006F34AD" w:rsidTr="006F34AD">
        <w:trPr>
          <w:trHeight w:val="480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стац</w:t>
            </w:r>
            <w:proofErr w:type="spellEnd"/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 отд.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</w:pPr>
            <w:r w:rsidRPr="006F34AD"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  <w:t>в др.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стац</w:t>
            </w:r>
            <w:proofErr w:type="spellEnd"/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 отд.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</w:pPr>
            <w:r w:rsidRPr="006F34AD"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  <w:t>в др.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</w:pPr>
            <w:r w:rsidRPr="006F34AD"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F34AD"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  <w:t>стац</w:t>
            </w:r>
            <w:proofErr w:type="spellEnd"/>
            <w:r w:rsidRPr="006F34AD"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  <w:t>. отд.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</w:pPr>
            <w:r w:rsidRPr="006F34AD"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  <w:t>в др.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</w:pPr>
            <w:r w:rsidRPr="006F34AD"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F34AD"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  <w:t>стац</w:t>
            </w:r>
            <w:proofErr w:type="spellEnd"/>
            <w:r w:rsidRPr="006F34AD"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  <w:t>. отд.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</w:pPr>
            <w:r w:rsidRPr="006F34AD"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  <w:t>в др.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</w:pPr>
            <w:r w:rsidRPr="006F34AD"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F34AD"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  <w:t>стац</w:t>
            </w:r>
            <w:proofErr w:type="spellEnd"/>
            <w:r w:rsidRPr="006F34AD"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  <w:t>. отд.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</w:pPr>
            <w:r w:rsidRPr="006F34AD"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  <w:t>в др.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</w:pPr>
            <w:r w:rsidRPr="006F34AD"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F34AD"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  <w:t>стац</w:t>
            </w:r>
            <w:proofErr w:type="spellEnd"/>
            <w:r w:rsidRPr="006F34AD"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  <w:t>. отд.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</w:pPr>
            <w:r w:rsidRPr="006F34AD"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  <w:t>в др.</w:t>
            </w:r>
          </w:p>
        </w:tc>
        <w:tc>
          <w:tcPr>
            <w:tcW w:w="13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F34AD" w:rsidRPr="006F34AD" w:rsidTr="006F34AD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79</w:t>
            </w:r>
          </w:p>
        </w:tc>
      </w:tr>
      <w:tr w:rsidR="006F34AD" w:rsidRPr="006F34AD" w:rsidTr="006F34AD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 социальной помощи семье и детям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6F34AD" w:rsidRPr="006F34AD" w:rsidTr="006F34AD">
        <w:trPr>
          <w:gridAfter w:val="1"/>
          <w:wAfter w:w="30" w:type="dxa"/>
          <w:trHeight w:val="735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 психолого-педагогической помощи населению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6F34AD" w:rsidRPr="006F34AD" w:rsidTr="006F34AD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Центр экстренной </w:t>
            </w:r>
            <w:proofErr w:type="spellStart"/>
            <w:proofErr w:type="gramStart"/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психоло-гической</w:t>
            </w:r>
            <w:proofErr w:type="spellEnd"/>
            <w:proofErr w:type="gramEnd"/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помощи по телефону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6F34AD" w:rsidRPr="006F34AD" w:rsidTr="006F34AD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Социально-реабилитационный центр для несовершеннолетних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84355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68896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8227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15213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2248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25485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3768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34163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48030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</w:tr>
      <w:tr w:rsidR="006F34AD" w:rsidRPr="006F34AD" w:rsidTr="006F34AD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Социальный приют для детей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6F34AD" w:rsidRPr="006F34AD" w:rsidTr="006F34AD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 помощи детям, оставшимся без попечения родителей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6F34AD" w:rsidRPr="006F34AD" w:rsidTr="006F34AD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6F34AD" w:rsidRPr="006F34AD" w:rsidTr="006F34AD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Отделение по работе с  семьей и детьми в центре социального обслуживания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6F34AD" w:rsidRPr="006F34AD" w:rsidTr="006F34AD">
        <w:trPr>
          <w:trHeight w:val="675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Отделение по работе с  семьей и детьми в комплексном  центре социального обслуживания населения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6F34AD" w:rsidRPr="006F34AD" w:rsidTr="006F34AD">
        <w:trPr>
          <w:trHeight w:val="435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Кризисный центр для женщин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6F34AD" w:rsidRPr="006F34AD" w:rsidTr="006F34AD">
        <w:trPr>
          <w:trHeight w:val="465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учреждения социального обслуживания семьи и детей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6F34AD" w:rsidRPr="006F34AD" w:rsidTr="006F34AD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F3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 (сумма строк 1-11)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84355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68896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8227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15213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2248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25485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3768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34163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48030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4AD" w:rsidRPr="006F34AD" w:rsidRDefault="006F34AD" w:rsidP="006F34AD">
            <w:pPr>
              <w:spacing w:after="0" w:line="240" w:lineRule="auto"/>
              <w:ind w:right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F34A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6F34AD" w:rsidRDefault="006F34AD"/>
    <w:sectPr w:rsidR="006F34AD" w:rsidSect="006F34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4AD"/>
    <w:rsid w:val="00000BB4"/>
    <w:rsid w:val="00000BCB"/>
    <w:rsid w:val="00000E53"/>
    <w:rsid w:val="00000EB1"/>
    <w:rsid w:val="000011F9"/>
    <w:rsid w:val="00002856"/>
    <w:rsid w:val="00003099"/>
    <w:rsid w:val="0000317D"/>
    <w:rsid w:val="00003DF9"/>
    <w:rsid w:val="00005165"/>
    <w:rsid w:val="000059D2"/>
    <w:rsid w:val="00005D55"/>
    <w:rsid w:val="00005EDA"/>
    <w:rsid w:val="00006B41"/>
    <w:rsid w:val="000072AD"/>
    <w:rsid w:val="00010E45"/>
    <w:rsid w:val="00010E96"/>
    <w:rsid w:val="00011024"/>
    <w:rsid w:val="00011574"/>
    <w:rsid w:val="00011E6A"/>
    <w:rsid w:val="000120BB"/>
    <w:rsid w:val="0001270E"/>
    <w:rsid w:val="00013775"/>
    <w:rsid w:val="00014320"/>
    <w:rsid w:val="000152A6"/>
    <w:rsid w:val="00016061"/>
    <w:rsid w:val="000167E8"/>
    <w:rsid w:val="0001691A"/>
    <w:rsid w:val="000170BC"/>
    <w:rsid w:val="000173B8"/>
    <w:rsid w:val="000226CC"/>
    <w:rsid w:val="00022885"/>
    <w:rsid w:val="000230CF"/>
    <w:rsid w:val="00023FF5"/>
    <w:rsid w:val="0002434F"/>
    <w:rsid w:val="00024517"/>
    <w:rsid w:val="00024EC6"/>
    <w:rsid w:val="00025AB4"/>
    <w:rsid w:val="00027C0A"/>
    <w:rsid w:val="00027DBB"/>
    <w:rsid w:val="000303FF"/>
    <w:rsid w:val="0003202D"/>
    <w:rsid w:val="00032630"/>
    <w:rsid w:val="00032B9A"/>
    <w:rsid w:val="00033321"/>
    <w:rsid w:val="00034198"/>
    <w:rsid w:val="00034320"/>
    <w:rsid w:val="000346F9"/>
    <w:rsid w:val="00034F6A"/>
    <w:rsid w:val="00035AF6"/>
    <w:rsid w:val="00037097"/>
    <w:rsid w:val="0004040F"/>
    <w:rsid w:val="00040C5E"/>
    <w:rsid w:val="000418F8"/>
    <w:rsid w:val="0004241A"/>
    <w:rsid w:val="000426BE"/>
    <w:rsid w:val="000429FA"/>
    <w:rsid w:val="00043C38"/>
    <w:rsid w:val="00044540"/>
    <w:rsid w:val="0004484C"/>
    <w:rsid w:val="00044BE4"/>
    <w:rsid w:val="00047310"/>
    <w:rsid w:val="000473FD"/>
    <w:rsid w:val="000501E8"/>
    <w:rsid w:val="00050B36"/>
    <w:rsid w:val="00052F63"/>
    <w:rsid w:val="0005320B"/>
    <w:rsid w:val="00053B0E"/>
    <w:rsid w:val="00054839"/>
    <w:rsid w:val="0005485C"/>
    <w:rsid w:val="000549E3"/>
    <w:rsid w:val="00055758"/>
    <w:rsid w:val="00056A61"/>
    <w:rsid w:val="00056AAB"/>
    <w:rsid w:val="00057CA6"/>
    <w:rsid w:val="00060DCC"/>
    <w:rsid w:val="00061197"/>
    <w:rsid w:val="0006167C"/>
    <w:rsid w:val="00061692"/>
    <w:rsid w:val="00061E8C"/>
    <w:rsid w:val="00062B33"/>
    <w:rsid w:val="00062B83"/>
    <w:rsid w:val="00063505"/>
    <w:rsid w:val="00066401"/>
    <w:rsid w:val="00067E25"/>
    <w:rsid w:val="000704E4"/>
    <w:rsid w:val="000723B8"/>
    <w:rsid w:val="00072932"/>
    <w:rsid w:val="00072EA3"/>
    <w:rsid w:val="000735CF"/>
    <w:rsid w:val="00073870"/>
    <w:rsid w:val="00073DD5"/>
    <w:rsid w:val="00074557"/>
    <w:rsid w:val="000752DE"/>
    <w:rsid w:val="0007726D"/>
    <w:rsid w:val="00077BAF"/>
    <w:rsid w:val="00077CEC"/>
    <w:rsid w:val="00077D4E"/>
    <w:rsid w:val="00082ABC"/>
    <w:rsid w:val="00083026"/>
    <w:rsid w:val="00083C9F"/>
    <w:rsid w:val="00085331"/>
    <w:rsid w:val="000866A4"/>
    <w:rsid w:val="00087B6E"/>
    <w:rsid w:val="00090729"/>
    <w:rsid w:val="00090839"/>
    <w:rsid w:val="00092651"/>
    <w:rsid w:val="000926FE"/>
    <w:rsid w:val="00093A50"/>
    <w:rsid w:val="00094833"/>
    <w:rsid w:val="00094E91"/>
    <w:rsid w:val="00096244"/>
    <w:rsid w:val="000962B0"/>
    <w:rsid w:val="00097FEB"/>
    <w:rsid w:val="000A188A"/>
    <w:rsid w:val="000A329C"/>
    <w:rsid w:val="000A3DBF"/>
    <w:rsid w:val="000A5937"/>
    <w:rsid w:val="000A5F1D"/>
    <w:rsid w:val="000A60D2"/>
    <w:rsid w:val="000B063D"/>
    <w:rsid w:val="000B0AC2"/>
    <w:rsid w:val="000B1945"/>
    <w:rsid w:val="000B2114"/>
    <w:rsid w:val="000B2E7E"/>
    <w:rsid w:val="000B39A7"/>
    <w:rsid w:val="000B530B"/>
    <w:rsid w:val="000B5703"/>
    <w:rsid w:val="000B7530"/>
    <w:rsid w:val="000B777A"/>
    <w:rsid w:val="000C02C6"/>
    <w:rsid w:val="000C0865"/>
    <w:rsid w:val="000C0E29"/>
    <w:rsid w:val="000C326D"/>
    <w:rsid w:val="000C327A"/>
    <w:rsid w:val="000C39CB"/>
    <w:rsid w:val="000C3F23"/>
    <w:rsid w:val="000C44EF"/>
    <w:rsid w:val="000C51B0"/>
    <w:rsid w:val="000C57E6"/>
    <w:rsid w:val="000C5813"/>
    <w:rsid w:val="000C5A8E"/>
    <w:rsid w:val="000C5A97"/>
    <w:rsid w:val="000C6BF7"/>
    <w:rsid w:val="000C6E03"/>
    <w:rsid w:val="000C742B"/>
    <w:rsid w:val="000D00F2"/>
    <w:rsid w:val="000D089B"/>
    <w:rsid w:val="000D1226"/>
    <w:rsid w:val="000D297E"/>
    <w:rsid w:val="000D375C"/>
    <w:rsid w:val="000D37FE"/>
    <w:rsid w:val="000D3C78"/>
    <w:rsid w:val="000D4A1C"/>
    <w:rsid w:val="000D54D8"/>
    <w:rsid w:val="000D6042"/>
    <w:rsid w:val="000D65ED"/>
    <w:rsid w:val="000E02E5"/>
    <w:rsid w:val="000E1C37"/>
    <w:rsid w:val="000E1E32"/>
    <w:rsid w:val="000E223B"/>
    <w:rsid w:val="000E246A"/>
    <w:rsid w:val="000E2A43"/>
    <w:rsid w:val="000E3DC5"/>
    <w:rsid w:val="000E3E08"/>
    <w:rsid w:val="000E4DCB"/>
    <w:rsid w:val="000E5244"/>
    <w:rsid w:val="000E7376"/>
    <w:rsid w:val="000E7965"/>
    <w:rsid w:val="000E7ACE"/>
    <w:rsid w:val="000E7EB4"/>
    <w:rsid w:val="000F17C9"/>
    <w:rsid w:val="000F190B"/>
    <w:rsid w:val="000F1E32"/>
    <w:rsid w:val="000F2349"/>
    <w:rsid w:val="000F28F3"/>
    <w:rsid w:val="000F29D9"/>
    <w:rsid w:val="000F4485"/>
    <w:rsid w:val="000F49DE"/>
    <w:rsid w:val="000F6B54"/>
    <w:rsid w:val="000F6D9C"/>
    <w:rsid w:val="000F6F06"/>
    <w:rsid w:val="000F70F3"/>
    <w:rsid w:val="000F770B"/>
    <w:rsid w:val="000F7DC4"/>
    <w:rsid w:val="0010004C"/>
    <w:rsid w:val="001002B3"/>
    <w:rsid w:val="00100566"/>
    <w:rsid w:val="00100B56"/>
    <w:rsid w:val="0010128B"/>
    <w:rsid w:val="001039BB"/>
    <w:rsid w:val="00105AC1"/>
    <w:rsid w:val="00105D16"/>
    <w:rsid w:val="00106CCC"/>
    <w:rsid w:val="001070DB"/>
    <w:rsid w:val="00110AE7"/>
    <w:rsid w:val="001124A0"/>
    <w:rsid w:val="001125C2"/>
    <w:rsid w:val="00112D06"/>
    <w:rsid w:val="001137F8"/>
    <w:rsid w:val="00113860"/>
    <w:rsid w:val="0011452A"/>
    <w:rsid w:val="001154C8"/>
    <w:rsid w:val="00116013"/>
    <w:rsid w:val="0011671A"/>
    <w:rsid w:val="00117599"/>
    <w:rsid w:val="00117709"/>
    <w:rsid w:val="00117ED3"/>
    <w:rsid w:val="001200CE"/>
    <w:rsid w:val="00120875"/>
    <w:rsid w:val="0012094C"/>
    <w:rsid w:val="00120DAF"/>
    <w:rsid w:val="00123A47"/>
    <w:rsid w:val="00125146"/>
    <w:rsid w:val="00125C9E"/>
    <w:rsid w:val="001260D0"/>
    <w:rsid w:val="00126EBF"/>
    <w:rsid w:val="00127100"/>
    <w:rsid w:val="001275A3"/>
    <w:rsid w:val="0013008D"/>
    <w:rsid w:val="0013031B"/>
    <w:rsid w:val="00131405"/>
    <w:rsid w:val="001319D2"/>
    <w:rsid w:val="001330E1"/>
    <w:rsid w:val="0013502E"/>
    <w:rsid w:val="00135C12"/>
    <w:rsid w:val="00135E75"/>
    <w:rsid w:val="001361C6"/>
    <w:rsid w:val="0013665B"/>
    <w:rsid w:val="0013716D"/>
    <w:rsid w:val="00137681"/>
    <w:rsid w:val="001407AF"/>
    <w:rsid w:val="00140E3C"/>
    <w:rsid w:val="00142129"/>
    <w:rsid w:val="0014278F"/>
    <w:rsid w:val="00144675"/>
    <w:rsid w:val="00144E4F"/>
    <w:rsid w:val="00144F04"/>
    <w:rsid w:val="00144FAB"/>
    <w:rsid w:val="00146F50"/>
    <w:rsid w:val="00147592"/>
    <w:rsid w:val="00147B7D"/>
    <w:rsid w:val="00151707"/>
    <w:rsid w:val="00151DDB"/>
    <w:rsid w:val="00152964"/>
    <w:rsid w:val="00152DA0"/>
    <w:rsid w:val="00153742"/>
    <w:rsid w:val="00154CBA"/>
    <w:rsid w:val="00155945"/>
    <w:rsid w:val="001560AF"/>
    <w:rsid w:val="00156396"/>
    <w:rsid w:val="00156DA8"/>
    <w:rsid w:val="001579B1"/>
    <w:rsid w:val="00160ADE"/>
    <w:rsid w:val="0016216A"/>
    <w:rsid w:val="001628EA"/>
    <w:rsid w:val="00162E0A"/>
    <w:rsid w:val="00163455"/>
    <w:rsid w:val="0016456F"/>
    <w:rsid w:val="00164645"/>
    <w:rsid w:val="00166742"/>
    <w:rsid w:val="00166E47"/>
    <w:rsid w:val="00167EA7"/>
    <w:rsid w:val="00167F90"/>
    <w:rsid w:val="001701C2"/>
    <w:rsid w:val="0017166C"/>
    <w:rsid w:val="001720DE"/>
    <w:rsid w:val="00173072"/>
    <w:rsid w:val="0017335A"/>
    <w:rsid w:val="00173EE9"/>
    <w:rsid w:val="001748E4"/>
    <w:rsid w:val="00174CB3"/>
    <w:rsid w:val="001750B0"/>
    <w:rsid w:val="001773EF"/>
    <w:rsid w:val="00181183"/>
    <w:rsid w:val="00182523"/>
    <w:rsid w:val="001826F5"/>
    <w:rsid w:val="0018320E"/>
    <w:rsid w:val="00183C30"/>
    <w:rsid w:val="00184E3D"/>
    <w:rsid w:val="0018655D"/>
    <w:rsid w:val="00186FA1"/>
    <w:rsid w:val="00187A8D"/>
    <w:rsid w:val="00190025"/>
    <w:rsid w:val="0019068C"/>
    <w:rsid w:val="00193741"/>
    <w:rsid w:val="0019374F"/>
    <w:rsid w:val="00193D17"/>
    <w:rsid w:val="00194407"/>
    <w:rsid w:val="00194B1B"/>
    <w:rsid w:val="001962FE"/>
    <w:rsid w:val="001965D7"/>
    <w:rsid w:val="001A09E7"/>
    <w:rsid w:val="001A0B0A"/>
    <w:rsid w:val="001A2060"/>
    <w:rsid w:val="001A25C9"/>
    <w:rsid w:val="001A3917"/>
    <w:rsid w:val="001A3D6A"/>
    <w:rsid w:val="001A3E27"/>
    <w:rsid w:val="001A4EEB"/>
    <w:rsid w:val="001A5D81"/>
    <w:rsid w:val="001A6105"/>
    <w:rsid w:val="001A6E26"/>
    <w:rsid w:val="001A72DE"/>
    <w:rsid w:val="001B000B"/>
    <w:rsid w:val="001B0B05"/>
    <w:rsid w:val="001B0FE1"/>
    <w:rsid w:val="001B2C1F"/>
    <w:rsid w:val="001B2F48"/>
    <w:rsid w:val="001B30E1"/>
    <w:rsid w:val="001B516E"/>
    <w:rsid w:val="001B5B83"/>
    <w:rsid w:val="001B6A7B"/>
    <w:rsid w:val="001B734B"/>
    <w:rsid w:val="001C040D"/>
    <w:rsid w:val="001C2DC2"/>
    <w:rsid w:val="001C2E18"/>
    <w:rsid w:val="001C4CD3"/>
    <w:rsid w:val="001C4ECD"/>
    <w:rsid w:val="001C4F93"/>
    <w:rsid w:val="001C53E4"/>
    <w:rsid w:val="001C5BBA"/>
    <w:rsid w:val="001C76E3"/>
    <w:rsid w:val="001D0692"/>
    <w:rsid w:val="001D0A30"/>
    <w:rsid w:val="001D132C"/>
    <w:rsid w:val="001D193E"/>
    <w:rsid w:val="001D1D1D"/>
    <w:rsid w:val="001D1E4A"/>
    <w:rsid w:val="001D26B5"/>
    <w:rsid w:val="001D29DD"/>
    <w:rsid w:val="001D405E"/>
    <w:rsid w:val="001D41E0"/>
    <w:rsid w:val="001D7793"/>
    <w:rsid w:val="001D7A55"/>
    <w:rsid w:val="001E01FE"/>
    <w:rsid w:val="001E0CDE"/>
    <w:rsid w:val="001E1642"/>
    <w:rsid w:val="001E2918"/>
    <w:rsid w:val="001E3113"/>
    <w:rsid w:val="001E3217"/>
    <w:rsid w:val="001E3697"/>
    <w:rsid w:val="001E36BA"/>
    <w:rsid w:val="001E433C"/>
    <w:rsid w:val="001E4441"/>
    <w:rsid w:val="001E45A7"/>
    <w:rsid w:val="001E53E7"/>
    <w:rsid w:val="001E5521"/>
    <w:rsid w:val="001E639E"/>
    <w:rsid w:val="001E79E9"/>
    <w:rsid w:val="001F28B8"/>
    <w:rsid w:val="001F2962"/>
    <w:rsid w:val="001F29B8"/>
    <w:rsid w:val="001F2C3E"/>
    <w:rsid w:val="001F38AD"/>
    <w:rsid w:val="001F38BE"/>
    <w:rsid w:val="001F466C"/>
    <w:rsid w:val="001F4711"/>
    <w:rsid w:val="001F48BF"/>
    <w:rsid w:val="001F57EF"/>
    <w:rsid w:val="001F5915"/>
    <w:rsid w:val="001F5BDF"/>
    <w:rsid w:val="001F5CA6"/>
    <w:rsid w:val="001F5D96"/>
    <w:rsid w:val="001F670B"/>
    <w:rsid w:val="001F6C45"/>
    <w:rsid w:val="001F78F8"/>
    <w:rsid w:val="00200A1D"/>
    <w:rsid w:val="00200E6C"/>
    <w:rsid w:val="00201A48"/>
    <w:rsid w:val="0020342D"/>
    <w:rsid w:val="00204D96"/>
    <w:rsid w:val="00205758"/>
    <w:rsid w:val="00207366"/>
    <w:rsid w:val="00207613"/>
    <w:rsid w:val="00207A2A"/>
    <w:rsid w:val="00207D58"/>
    <w:rsid w:val="00210129"/>
    <w:rsid w:val="00210502"/>
    <w:rsid w:val="00210A05"/>
    <w:rsid w:val="002116B4"/>
    <w:rsid w:val="00213A0D"/>
    <w:rsid w:val="00213BB9"/>
    <w:rsid w:val="00213BBE"/>
    <w:rsid w:val="002144F7"/>
    <w:rsid w:val="0021460E"/>
    <w:rsid w:val="002148A3"/>
    <w:rsid w:val="00214F26"/>
    <w:rsid w:val="0021503E"/>
    <w:rsid w:val="00216E12"/>
    <w:rsid w:val="00217D4B"/>
    <w:rsid w:val="00217FD7"/>
    <w:rsid w:val="00217FE2"/>
    <w:rsid w:val="002200A8"/>
    <w:rsid w:val="00220CBA"/>
    <w:rsid w:val="002213E5"/>
    <w:rsid w:val="00221FC8"/>
    <w:rsid w:val="0022263A"/>
    <w:rsid w:val="00222BAA"/>
    <w:rsid w:val="00223F19"/>
    <w:rsid w:val="002244EA"/>
    <w:rsid w:val="002245B6"/>
    <w:rsid w:val="0022496D"/>
    <w:rsid w:val="00226125"/>
    <w:rsid w:val="002268EA"/>
    <w:rsid w:val="0022777E"/>
    <w:rsid w:val="00230C1F"/>
    <w:rsid w:val="00230DE2"/>
    <w:rsid w:val="002325F6"/>
    <w:rsid w:val="00232EE9"/>
    <w:rsid w:val="0023410B"/>
    <w:rsid w:val="002343CE"/>
    <w:rsid w:val="00234D1F"/>
    <w:rsid w:val="00235C84"/>
    <w:rsid w:val="002408D6"/>
    <w:rsid w:val="002417DC"/>
    <w:rsid w:val="00241F2D"/>
    <w:rsid w:val="0024268B"/>
    <w:rsid w:val="00242926"/>
    <w:rsid w:val="00242EFD"/>
    <w:rsid w:val="002436E6"/>
    <w:rsid w:val="0024562A"/>
    <w:rsid w:val="00245CDE"/>
    <w:rsid w:val="00245D4B"/>
    <w:rsid w:val="002469F5"/>
    <w:rsid w:val="00247BE1"/>
    <w:rsid w:val="00250CC6"/>
    <w:rsid w:val="002512C9"/>
    <w:rsid w:val="00252124"/>
    <w:rsid w:val="002528C9"/>
    <w:rsid w:val="00254070"/>
    <w:rsid w:val="00254202"/>
    <w:rsid w:val="00254CDC"/>
    <w:rsid w:val="00255612"/>
    <w:rsid w:val="00255CF0"/>
    <w:rsid w:val="002569A5"/>
    <w:rsid w:val="00256ECD"/>
    <w:rsid w:val="00260AB4"/>
    <w:rsid w:val="002617A1"/>
    <w:rsid w:val="00262656"/>
    <w:rsid w:val="00262908"/>
    <w:rsid w:val="00263CDD"/>
    <w:rsid w:val="0026409E"/>
    <w:rsid w:val="00264103"/>
    <w:rsid w:val="002657F0"/>
    <w:rsid w:val="00265E06"/>
    <w:rsid w:val="0026617C"/>
    <w:rsid w:val="00266491"/>
    <w:rsid w:val="0026747B"/>
    <w:rsid w:val="0026786E"/>
    <w:rsid w:val="00267C02"/>
    <w:rsid w:val="00267D6E"/>
    <w:rsid w:val="002702BB"/>
    <w:rsid w:val="00270FBE"/>
    <w:rsid w:val="00271EE2"/>
    <w:rsid w:val="0027213A"/>
    <w:rsid w:val="002739FA"/>
    <w:rsid w:val="00275E78"/>
    <w:rsid w:val="0027644F"/>
    <w:rsid w:val="00276AD9"/>
    <w:rsid w:val="0027757D"/>
    <w:rsid w:val="00281189"/>
    <w:rsid w:val="00282DBE"/>
    <w:rsid w:val="00283803"/>
    <w:rsid w:val="002840BA"/>
    <w:rsid w:val="00284577"/>
    <w:rsid w:val="0028479E"/>
    <w:rsid w:val="002847D2"/>
    <w:rsid w:val="00285D32"/>
    <w:rsid w:val="002860F8"/>
    <w:rsid w:val="00286F98"/>
    <w:rsid w:val="00287429"/>
    <w:rsid w:val="0029125A"/>
    <w:rsid w:val="0029135F"/>
    <w:rsid w:val="00291417"/>
    <w:rsid w:val="00291ACA"/>
    <w:rsid w:val="002920CE"/>
    <w:rsid w:val="002922AE"/>
    <w:rsid w:val="00292C81"/>
    <w:rsid w:val="002932BB"/>
    <w:rsid w:val="00294B16"/>
    <w:rsid w:val="002951A7"/>
    <w:rsid w:val="002955F9"/>
    <w:rsid w:val="00296E6D"/>
    <w:rsid w:val="002A00D0"/>
    <w:rsid w:val="002A09D9"/>
    <w:rsid w:val="002A0B85"/>
    <w:rsid w:val="002A1569"/>
    <w:rsid w:val="002A1E55"/>
    <w:rsid w:val="002A217A"/>
    <w:rsid w:val="002A2854"/>
    <w:rsid w:val="002A28FE"/>
    <w:rsid w:val="002A3947"/>
    <w:rsid w:val="002A3FB9"/>
    <w:rsid w:val="002A427F"/>
    <w:rsid w:val="002A59CA"/>
    <w:rsid w:val="002A7B98"/>
    <w:rsid w:val="002B0730"/>
    <w:rsid w:val="002B0C11"/>
    <w:rsid w:val="002B2923"/>
    <w:rsid w:val="002B42AB"/>
    <w:rsid w:val="002B46A6"/>
    <w:rsid w:val="002B4D0B"/>
    <w:rsid w:val="002C01FC"/>
    <w:rsid w:val="002C0F6E"/>
    <w:rsid w:val="002C2988"/>
    <w:rsid w:val="002C2BC9"/>
    <w:rsid w:val="002C34DF"/>
    <w:rsid w:val="002C35E4"/>
    <w:rsid w:val="002C3F0B"/>
    <w:rsid w:val="002C3F28"/>
    <w:rsid w:val="002C5081"/>
    <w:rsid w:val="002C5AF8"/>
    <w:rsid w:val="002C604B"/>
    <w:rsid w:val="002C6A9F"/>
    <w:rsid w:val="002C6FB7"/>
    <w:rsid w:val="002C7970"/>
    <w:rsid w:val="002D007B"/>
    <w:rsid w:val="002D051A"/>
    <w:rsid w:val="002D20E2"/>
    <w:rsid w:val="002D2E8F"/>
    <w:rsid w:val="002D35FA"/>
    <w:rsid w:val="002D397E"/>
    <w:rsid w:val="002D3BA2"/>
    <w:rsid w:val="002D432B"/>
    <w:rsid w:val="002D46DD"/>
    <w:rsid w:val="002D5916"/>
    <w:rsid w:val="002E174B"/>
    <w:rsid w:val="002E1F5C"/>
    <w:rsid w:val="002E2341"/>
    <w:rsid w:val="002E256E"/>
    <w:rsid w:val="002E39FD"/>
    <w:rsid w:val="002E3D4C"/>
    <w:rsid w:val="002E4156"/>
    <w:rsid w:val="002E48AB"/>
    <w:rsid w:val="002E50C4"/>
    <w:rsid w:val="002E547A"/>
    <w:rsid w:val="002E5E6F"/>
    <w:rsid w:val="002E6986"/>
    <w:rsid w:val="002E6CA8"/>
    <w:rsid w:val="002F0061"/>
    <w:rsid w:val="002F4891"/>
    <w:rsid w:val="002F5098"/>
    <w:rsid w:val="002F642B"/>
    <w:rsid w:val="002F66BD"/>
    <w:rsid w:val="002F6DF3"/>
    <w:rsid w:val="002F6F29"/>
    <w:rsid w:val="003011DC"/>
    <w:rsid w:val="00301390"/>
    <w:rsid w:val="00301A20"/>
    <w:rsid w:val="00301A6D"/>
    <w:rsid w:val="00301C5B"/>
    <w:rsid w:val="00302E89"/>
    <w:rsid w:val="00304392"/>
    <w:rsid w:val="003047A1"/>
    <w:rsid w:val="00304B8B"/>
    <w:rsid w:val="00304D3B"/>
    <w:rsid w:val="00306C23"/>
    <w:rsid w:val="00310613"/>
    <w:rsid w:val="003125AB"/>
    <w:rsid w:val="00312D02"/>
    <w:rsid w:val="003131C3"/>
    <w:rsid w:val="0031336C"/>
    <w:rsid w:val="00313C86"/>
    <w:rsid w:val="00313F31"/>
    <w:rsid w:val="003142FE"/>
    <w:rsid w:val="0031432B"/>
    <w:rsid w:val="0031499D"/>
    <w:rsid w:val="00315FBF"/>
    <w:rsid w:val="003162CF"/>
    <w:rsid w:val="00316390"/>
    <w:rsid w:val="00316DD1"/>
    <w:rsid w:val="00317854"/>
    <w:rsid w:val="00321A5B"/>
    <w:rsid w:val="0032212A"/>
    <w:rsid w:val="0032279B"/>
    <w:rsid w:val="0032349D"/>
    <w:rsid w:val="00324132"/>
    <w:rsid w:val="00324A02"/>
    <w:rsid w:val="00324C9E"/>
    <w:rsid w:val="00325B47"/>
    <w:rsid w:val="003261A4"/>
    <w:rsid w:val="00326318"/>
    <w:rsid w:val="00326EA8"/>
    <w:rsid w:val="0032759E"/>
    <w:rsid w:val="003320F6"/>
    <w:rsid w:val="0033357C"/>
    <w:rsid w:val="00333AB3"/>
    <w:rsid w:val="0033469C"/>
    <w:rsid w:val="00335247"/>
    <w:rsid w:val="003356BF"/>
    <w:rsid w:val="00335FC6"/>
    <w:rsid w:val="00337939"/>
    <w:rsid w:val="00340880"/>
    <w:rsid w:val="00342CC4"/>
    <w:rsid w:val="003432E1"/>
    <w:rsid w:val="00343A6E"/>
    <w:rsid w:val="003449C8"/>
    <w:rsid w:val="00344C82"/>
    <w:rsid w:val="00344D10"/>
    <w:rsid w:val="00345FD2"/>
    <w:rsid w:val="00347599"/>
    <w:rsid w:val="0035061A"/>
    <w:rsid w:val="00350D5F"/>
    <w:rsid w:val="00351BD1"/>
    <w:rsid w:val="003526CA"/>
    <w:rsid w:val="00353D2E"/>
    <w:rsid w:val="0035445F"/>
    <w:rsid w:val="00354D39"/>
    <w:rsid w:val="00355C14"/>
    <w:rsid w:val="00355EFA"/>
    <w:rsid w:val="00356FF2"/>
    <w:rsid w:val="00357865"/>
    <w:rsid w:val="00357D0B"/>
    <w:rsid w:val="00360D6C"/>
    <w:rsid w:val="00360DEE"/>
    <w:rsid w:val="003611F4"/>
    <w:rsid w:val="00362AAE"/>
    <w:rsid w:val="0036307D"/>
    <w:rsid w:val="00363CB8"/>
    <w:rsid w:val="00364759"/>
    <w:rsid w:val="003650F6"/>
    <w:rsid w:val="00365D96"/>
    <w:rsid w:val="00366494"/>
    <w:rsid w:val="00367EE2"/>
    <w:rsid w:val="00367F82"/>
    <w:rsid w:val="00370E6A"/>
    <w:rsid w:val="00370F0B"/>
    <w:rsid w:val="003714A4"/>
    <w:rsid w:val="00371608"/>
    <w:rsid w:val="00372B35"/>
    <w:rsid w:val="00374CE6"/>
    <w:rsid w:val="00376362"/>
    <w:rsid w:val="00376534"/>
    <w:rsid w:val="00376ADA"/>
    <w:rsid w:val="0037784C"/>
    <w:rsid w:val="003808BC"/>
    <w:rsid w:val="00381B23"/>
    <w:rsid w:val="003828E4"/>
    <w:rsid w:val="003839B1"/>
    <w:rsid w:val="00383BD3"/>
    <w:rsid w:val="00384C5C"/>
    <w:rsid w:val="00384EA1"/>
    <w:rsid w:val="00385B35"/>
    <w:rsid w:val="00385FFE"/>
    <w:rsid w:val="00386CBD"/>
    <w:rsid w:val="00387628"/>
    <w:rsid w:val="00387E92"/>
    <w:rsid w:val="003905D0"/>
    <w:rsid w:val="003907D9"/>
    <w:rsid w:val="00390EF2"/>
    <w:rsid w:val="00392B8E"/>
    <w:rsid w:val="0039339F"/>
    <w:rsid w:val="00394D33"/>
    <w:rsid w:val="00394DED"/>
    <w:rsid w:val="003A0D13"/>
    <w:rsid w:val="003A0EC8"/>
    <w:rsid w:val="003A3083"/>
    <w:rsid w:val="003A3F6F"/>
    <w:rsid w:val="003A5EBE"/>
    <w:rsid w:val="003A6093"/>
    <w:rsid w:val="003A6360"/>
    <w:rsid w:val="003A66CF"/>
    <w:rsid w:val="003A6892"/>
    <w:rsid w:val="003B0356"/>
    <w:rsid w:val="003B08B1"/>
    <w:rsid w:val="003B38B5"/>
    <w:rsid w:val="003B4A96"/>
    <w:rsid w:val="003B692E"/>
    <w:rsid w:val="003B7B2D"/>
    <w:rsid w:val="003C06FF"/>
    <w:rsid w:val="003C099D"/>
    <w:rsid w:val="003C1ADE"/>
    <w:rsid w:val="003C2A86"/>
    <w:rsid w:val="003C2E72"/>
    <w:rsid w:val="003C3EB7"/>
    <w:rsid w:val="003C497F"/>
    <w:rsid w:val="003C4C7D"/>
    <w:rsid w:val="003C5FF1"/>
    <w:rsid w:val="003C68C8"/>
    <w:rsid w:val="003C69FB"/>
    <w:rsid w:val="003C6AA0"/>
    <w:rsid w:val="003C74C8"/>
    <w:rsid w:val="003D03C6"/>
    <w:rsid w:val="003D0786"/>
    <w:rsid w:val="003D42FE"/>
    <w:rsid w:val="003D4C01"/>
    <w:rsid w:val="003D528D"/>
    <w:rsid w:val="003D57DC"/>
    <w:rsid w:val="003D66CD"/>
    <w:rsid w:val="003D6847"/>
    <w:rsid w:val="003D731E"/>
    <w:rsid w:val="003D7593"/>
    <w:rsid w:val="003E1086"/>
    <w:rsid w:val="003E121C"/>
    <w:rsid w:val="003E2984"/>
    <w:rsid w:val="003E2FB9"/>
    <w:rsid w:val="003E38A2"/>
    <w:rsid w:val="003E416E"/>
    <w:rsid w:val="003E5077"/>
    <w:rsid w:val="003E5FBF"/>
    <w:rsid w:val="003E6D38"/>
    <w:rsid w:val="003E7344"/>
    <w:rsid w:val="003F0720"/>
    <w:rsid w:val="003F2318"/>
    <w:rsid w:val="003F392D"/>
    <w:rsid w:val="003F3EFD"/>
    <w:rsid w:val="003F3F08"/>
    <w:rsid w:val="003F3F96"/>
    <w:rsid w:val="003F4E17"/>
    <w:rsid w:val="003F4EB6"/>
    <w:rsid w:val="003F7DDC"/>
    <w:rsid w:val="00404B66"/>
    <w:rsid w:val="004056B2"/>
    <w:rsid w:val="00407277"/>
    <w:rsid w:val="00407707"/>
    <w:rsid w:val="00407917"/>
    <w:rsid w:val="00407AC7"/>
    <w:rsid w:val="00410B55"/>
    <w:rsid w:val="00412063"/>
    <w:rsid w:val="00412C76"/>
    <w:rsid w:val="00414A3C"/>
    <w:rsid w:val="00416AF0"/>
    <w:rsid w:val="00421637"/>
    <w:rsid w:val="00421DE6"/>
    <w:rsid w:val="00421EC8"/>
    <w:rsid w:val="0042238D"/>
    <w:rsid w:val="00422599"/>
    <w:rsid w:val="00423DAF"/>
    <w:rsid w:val="00424297"/>
    <w:rsid w:val="00426C23"/>
    <w:rsid w:val="004311E7"/>
    <w:rsid w:val="00434869"/>
    <w:rsid w:val="0043576E"/>
    <w:rsid w:val="00436B83"/>
    <w:rsid w:val="0043769D"/>
    <w:rsid w:val="00440265"/>
    <w:rsid w:val="004402BE"/>
    <w:rsid w:val="00440FCF"/>
    <w:rsid w:val="004413D5"/>
    <w:rsid w:val="004423C7"/>
    <w:rsid w:val="00442425"/>
    <w:rsid w:val="00445154"/>
    <w:rsid w:val="0044691E"/>
    <w:rsid w:val="004469F4"/>
    <w:rsid w:val="00446E10"/>
    <w:rsid w:val="00447D37"/>
    <w:rsid w:val="0045102D"/>
    <w:rsid w:val="00451F70"/>
    <w:rsid w:val="00452C9A"/>
    <w:rsid w:val="00453097"/>
    <w:rsid w:val="0045406B"/>
    <w:rsid w:val="00455427"/>
    <w:rsid w:val="00457E3A"/>
    <w:rsid w:val="00457E71"/>
    <w:rsid w:val="0046050C"/>
    <w:rsid w:val="00460F72"/>
    <w:rsid w:val="00461AB3"/>
    <w:rsid w:val="0046287B"/>
    <w:rsid w:val="004629AB"/>
    <w:rsid w:val="00463862"/>
    <w:rsid w:val="0046609C"/>
    <w:rsid w:val="0046612A"/>
    <w:rsid w:val="004662D4"/>
    <w:rsid w:val="004665D7"/>
    <w:rsid w:val="00466987"/>
    <w:rsid w:val="004700F5"/>
    <w:rsid w:val="0047021E"/>
    <w:rsid w:val="00470474"/>
    <w:rsid w:val="00470A69"/>
    <w:rsid w:val="004715D1"/>
    <w:rsid w:val="00474230"/>
    <w:rsid w:val="0047466B"/>
    <w:rsid w:val="00474C08"/>
    <w:rsid w:val="0047726A"/>
    <w:rsid w:val="00477A4F"/>
    <w:rsid w:val="00477D04"/>
    <w:rsid w:val="00477D06"/>
    <w:rsid w:val="0048088A"/>
    <w:rsid w:val="00480A44"/>
    <w:rsid w:val="004813B5"/>
    <w:rsid w:val="004814CA"/>
    <w:rsid w:val="004822FC"/>
    <w:rsid w:val="004824D3"/>
    <w:rsid w:val="00482E0F"/>
    <w:rsid w:val="0048378C"/>
    <w:rsid w:val="00484481"/>
    <w:rsid w:val="00484DF9"/>
    <w:rsid w:val="004851AE"/>
    <w:rsid w:val="0048533D"/>
    <w:rsid w:val="004856E7"/>
    <w:rsid w:val="00485D77"/>
    <w:rsid w:val="00486190"/>
    <w:rsid w:val="004913FF"/>
    <w:rsid w:val="00491422"/>
    <w:rsid w:val="00491583"/>
    <w:rsid w:val="004920D2"/>
    <w:rsid w:val="00492603"/>
    <w:rsid w:val="00492F6F"/>
    <w:rsid w:val="0049522E"/>
    <w:rsid w:val="00495236"/>
    <w:rsid w:val="00495AF0"/>
    <w:rsid w:val="00495EF8"/>
    <w:rsid w:val="00495FF7"/>
    <w:rsid w:val="0049664E"/>
    <w:rsid w:val="004967B0"/>
    <w:rsid w:val="004A02CF"/>
    <w:rsid w:val="004A08CB"/>
    <w:rsid w:val="004A0E2A"/>
    <w:rsid w:val="004A3A0D"/>
    <w:rsid w:val="004A5233"/>
    <w:rsid w:val="004A57BE"/>
    <w:rsid w:val="004A5806"/>
    <w:rsid w:val="004A5FA3"/>
    <w:rsid w:val="004A6555"/>
    <w:rsid w:val="004B2184"/>
    <w:rsid w:val="004B34D7"/>
    <w:rsid w:val="004B3562"/>
    <w:rsid w:val="004B4473"/>
    <w:rsid w:val="004B5794"/>
    <w:rsid w:val="004B59D7"/>
    <w:rsid w:val="004B67FB"/>
    <w:rsid w:val="004B6931"/>
    <w:rsid w:val="004C08D6"/>
    <w:rsid w:val="004C1555"/>
    <w:rsid w:val="004C2CCF"/>
    <w:rsid w:val="004C2E23"/>
    <w:rsid w:val="004C2E36"/>
    <w:rsid w:val="004C32A7"/>
    <w:rsid w:val="004C46C7"/>
    <w:rsid w:val="004C4DCF"/>
    <w:rsid w:val="004C6470"/>
    <w:rsid w:val="004C6C70"/>
    <w:rsid w:val="004D067C"/>
    <w:rsid w:val="004D0833"/>
    <w:rsid w:val="004D0970"/>
    <w:rsid w:val="004D29FE"/>
    <w:rsid w:val="004D2B5A"/>
    <w:rsid w:val="004D3B65"/>
    <w:rsid w:val="004D400E"/>
    <w:rsid w:val="004D4781"/>
    <w:rsid w:val="004D4C11"/>
    <w:rsid w:val="004D6C14"/>
    <w:rsid w:val="004D6E44"/>
    <w:rsid w:val="004D70A6"/>
    <w:rsid w:val="004E1ADB"/>
    <w:rsid w:val="004E2A43"/>
    <w:rsid w:val="004E35B3"/>
    <w:rsid w:val="004E4AAA"/>
    <w:rsid w:val="004E615A"/>
    <w:rsid w:val="004E61F0"/>
    <w:rsid w:val="004F0DDF"/>
    <w:rsid w:val="004F1FF7"/>
    <w:rsid w:val="004F3167"/>
    <w:rsid w:val="004F3FFE"/>
    <w:rsid w:val="004F4DD3"/>
    <w:rsid w:val="004F591B"/>
    <w:rsid w:val="004F5DF9"/>
    <w:rsid w:val="004F61DB"/>
    <w:rsid w:val="004F623D"/>
    <w:rsid w:val="005038F4"/>
    <w:rsid w:val="005053C5"/>
    <w:rsid w:val="00506223"/>
    <w:rsid w:val="00507272"/>
    <w:rsid w:val="0050728C"/>
    <w:rsid w:val="005073AD"/>
    <w:rsid w:val="005076BB"/>
    <w:rsid w:val="0050780D"/>
    <w:rsid w:val="00510B73"/>
    <w:rsid w:val="00510D04"/>
    <w:rsid w:val="00511507"/>
    <w:rsid w:val="00512A35"/>
    <w:rsid w:val="00513D60"/>
    <w:rsid w:val="00514058"/>
    <w:rsid w:val="0051424C"/>
    <w:rsid w:val="00514C4E"/>
    <w:rsid w:val="0051534E"/>
    <w:rsid w:val="005169EA"/>
    <w:rsid w:val="00517486"/>
    <w:rsid w:val="0052212D"/>
    <w:rsid w:val="00522A6D"/>
    <w:rsid w:val="005240FD"/>
    <w:rsid w:val="0052526E"/>
    <w:rsid w:val="00525BCC"/>
    <w:rsid w:val="00526A00"/>
    <w:rsid w:val="00527492"/>
    <w:rsid w:val="005276FB"/>
    <w:rsid w:val="0053004A"/>
    <w:rsid w:val="00531FFC"/>
    <w:rsid w:val="00532DAB"/>
    <w:rsid w:val="00532E8C"/>
    <w:rsid w:val="005332A2"/>
    <w:rsid w:val="00533526"/>
    <w:rsid w:val="0053355B"/>
    <w:rsid w:val="00533641"/>
    <w:rsid w:val="00536BFA"/>
    <w:rsid w:val="00537806"/>
    <w:rsid w:val="005378B1"/>
    <w:rsid w:val="005403E9"/>
    <w:rsid w:val="0054069B"/>
    <w:rsid w:val="005414A2"/>
    <w:rsid w:val="00541D75"/>
    <w:rsid w:val="00542224"/>
    <w:rsid w:val="00543274"/>
    <w:rsid w:val="00543323"/>
    <w:rsid w:val="00543819"/>
    <w:rsid w:val="005447A9"/>
    <w:rsid w:val="00544E73"/>
    <w:rsid w:val="00546A85"/>
    <w:rsid w:val="005500E5"/>
    <w:rsid w:val="00550BF8"/>
    <w:rsid w:val="005513EC"/>
    <w:rsid w:val="00552CB5"/>
    <w:rsid w:val="00553C61"/>
    <w:rsid w:val="005540D2"/>
    <w:rsid w:val="00555A0A"/>
    <w:rsid w:val="00560332"/>
    <w:rsid w:val="00560CB1"/>
    <w:rsid w:val="00562111"/>
    <w:rsid w:val="005630E1"/>
    <w:rsid w:val="0056357E"/>
    <w:rsid w:val="005636A9"/>
    <w:rsid w:val="00564585"/>
    <w:rsid w:val="00564D18"/>
    <w:rsid w:val="00564DFF"/>
    <w:rsid w:val="00565DC9"/>
    <w:rsid w:val="00567D33"/>
    <w:rsid w:val="005704EB"/>
    <w:rsid w:val="00572B59"/>
    <w:rsid w:val="00572D52"/>
    <w:rsid w:val="0057370E"/>
    <w:rsid w:val="00575C7C"/>
    <w:rsid w:val="00577267"/>
    <w:rsid w:val="00577A86"/>
    <w:rsid w:val="00577C97"/>
    <w:rsid w:val="00580422"/>
    <w:rsid w:val="00580D3A"/>
    <w:rsid w:val="005814D5"/>
    <w:rsid w:val="005826D8"/>
    <w:rsid w:val="00583363"/>
    <w:rsid w:val="00583A7C"/>
    <w:rsid w:val="00583C63"/>
    <w:rsid w:val="00583F0E"/>
    <w:rsid w:val="00584A7A"/>
    <w:rsid w:val="00584A86"/>
    <w:rsid w:val="00584B54"/>
    <w:rsid w:val="00584C40"/>
    <w:rsid w:val="005850CA"/>
    <w:rsid w:val="005850E4"/>
    <w:rsid w:val="00585445"/>
    <w:rsid w:val="00590BA9"/>
    <w:rsid w:val="005915CD"/>
    <w:rsid w:val="005918BE"/>
    <w:rsid w:val="00593289"/>
    <w:rsid w:val="005946CD"/>
    <w:rsid w:val="0059485C"/>
    <w:rsid w:val="005952B5"/>
    <w:rsid w:val="005958DF"/>
    <w:rsid w:val="00596790"/>
    <w:rsid w:val="00597372"/>
    <w:rsid w:val="005A0CB9"/>
    <w:rsid w:val="005A12C5"/>
    <w:rsid w:val="005A3FF2"/>
    <w:rsid w:val="005A7164"/>
    <w:rsid w:val="005A71A4"/>
    <w:rsid w:val="005B1600"/>
    <w:rsid w:val="005B17F7"/>
    <w:rsid w:val="005B237A"/>
    <w:rsid w:val="005B3D00"/>
    <w:rsid w:val="005B781D"/>
    <w:rsid w:val="005C093C"/>
    <w:rsid w:val="005C0950"/>
    <w:rsid w:val="005C0EBD"/>
    <w:rsid w:val="005C181A"/>
    <w:rsid w:val="005C1834"/>
    <w:rsid w:val="005C411E"/>
    <w:rsid w:val="005C4470"/>
    <w:rsid w:val="005C4619"/>
    <w:rsid w:val="005C4E74"/>
    <w:rsid w:val="005C51BC"/>
    <w:rsid w:val="005C5746"/>
    <w:rsid w:val="005C58B9"/>
    <w:rsid w:val="005C5962"/>
    <w:rsid w:val="005C5EAD"/>
    <w:rsid w:val="005C7F66"/>
    <w:rsid w:val="005D1031"/>
    <w:rsid w:val="005D25A8"/>
    <w:rsid w:val="005D25B2"/>
    <w:rsid w:val="005D2622"/>
    <w:rsid w:val="005D2B87"/>
    <w:rsid w:val="005D2DEC"/>
    <w:rsid w:val="005D3D79"/>
    <w:rsid w:val="005D5AA3"/>
    <w:rsid w:val="005D64E1"/>
    <w:rsid w:val="005D681A"/>
    <w:rsid w:val="005D6BA4"/>
    <w:rsid w:val="005D6CDE"/>
    <w:rsid w:val="005E156D"/>
    <w:rsid w:val="005E1822"/>
    <w:rsid w:val="005E1DFB"/>
    <w:rsid w:val="005E3A6F"/>
    <w:rsid w:val="005E530B"/>
    <w:rsid w:val="005E54FA"/>
    <w:rsid w:val="005E5EE7"/>
    <w:rsid w:val="005E7A5A"/>
    <w:rsid w:val="005F0E25"/>
    <w:rsid w:val="005F1683"/>
    <w:rsid w:val="005F1E63"/>
    <w:rsid w:val="005F25AE"/>
    <w:rsid w:val="005F25E2"/>
    <w:rsid w:val="005F3493"/>
    <w:rsid w:val="005F3C61"/>
    <w:rsid w:val="005F3E40"/>
    <w:rsid w:val="005F504B"/>
    <w:rsid w:val="005F5147"/>
    <w:rsid w:val="005F79AB"/>
    <w:rsid w:val="00600113"/>
    <w:rsid w:val="00600428"/>
    <w:rsid w:val="006007B7"/>
    <w:rsid w:val="00600B2E"/>
    <w:rsid w:val="0060163A"/>
    <w:rsid w:val="0060171D"/>
    <w:rsid w:val="00601935"/>
    <w:rsid w:val="00601936"/>
    <w:rsid w:val="006019A3"/>
    <w:rsid w:val="00601C75"/>
    <w:rsid w:val="006028ED"/>
    <w:rsid w:val="00604436"/>
    <w:rsid w:val="00605351"/>
    <w:rsid w:val="00605D95"/>
    <w:rsid w:val="00606568"/>
    <w:rsid w:val="006067BD"/>
    <w:rsid w:val="00607EAF"/>
    <w:rsid w:val="006103CC"/>
    <w:rsid w:val="0061068E"/>
    <w:rsid w:val="00610DD6"/>
    <w:rsid w:val="006116D0"/>
    <w:rsid w:val="0061274C"/>
    <w:rsid w:val="006132EA"/>
    <w:rsid w:val="006136D5"/>
    <w:rsid w:val="006138FF"/>
    <w:rsid w:val="00613B67"/>
    <w:rsid w:val="00615BBD"/>
    <w:rsid w:val="006168B5"/>
    <w:rsid w:val="00616D53"/>
    <w:rsid w:val="00620485"/>
    <w:rsid w:val="00620C0E"/>
    <w:rsid w:val="00620FDA"/>
    <w:rsid w:val="006226E9"/>
    <w:rsid w:val="0062477C"/>
    <w:rsid w:val="00626716"/>
    <w:rsid w:val="0062696E"/>
    <w:rsid w:val="00626D7B"/>
    <w:rsid w:val="00627B23"/>
    <w:rsid w:val="0063039B"/>
    <w:rsid w:val="00630CAB"/>
    <w:rsid w:val="00631B60"/>
    <w:rsid w:val="00632738"/>
    <w:rsid w:val="00632755"/>
    <w:rsid w:val="0063428E"/>
    <w:rsid w:val="0063453B"/>
    <w:rsid w:val="00634F83"/>
    <w:rsid w:val="00635D7E"/>
    <w:rsid w:val="00636243"/>
    <w:rsid w:val="00637F93"/>
    <w:rsid w:val="00642D5E"/>
    <w:rsid w:val="00642FBB"/>
    <w:rsid w:val="00643143"/>
    <w:rsid w:val="00643811"/>
    <w:rsid w:val="00643C65"/>
    <w:rsid w:val="00643F73"/>
    <w:rsid w:val="0064474A"/>
    <w:rsid w:val="00644B2A"/>
    <w:rsid w:val="00645762"/>
    <w:rsid w:val="006460B5"/>
    <w:rsid w:val="0064629D"/>
    <w:rsid w:val="006467FE"/>
    <w:rsid w:val="00647A67"/>
    <w:rsid w:val="00647E92"/>
    <w:rsid w:val="00650C54"/>
    <w:rsid w:val="00652048"/>
    <w:rsid w:val="00652653"/>
    <w:rsid w:val="006529B2"/>
    <w:rsid w:val="00652C8C"/>
    <w:rsid w:val="006532F6"/>
    <w:rsid w:val="00654887"/>
    <w:rsid w:val="00654D7B"/>
    <w:rsid w:val="00654E8B"/>
    <w:rsid w:val="00655A9C"/>
    <w:rsid w:val="006562A3"/>
    <w:rsid w:val="00657127"/>
    <w:rsid w:val="00657BDE"/>
    <w:rsid w:val="00657FE1"/>
    <w:rsid w:val="0066045C"/>
    <w:rsid w:val="006611BD"/>
    <w:rsid w:val="006623F7"/>
    <w:rsid w:val="006626E9"/>
    <w:rsid w:val="00662CCD"/>
    <w:rsid w:val="00664496"/>
    <w:rsid w:val="00670A80"/>
    <w:rsid w:val="00671A14"/>
    <w:rsid w:val="00671D00"/>
    <w:rsid w:val="00673108"/>
    <w:rsid w:val="00674D29"/>
    <w:rsid w:val="006752DA"/>
    <w:rsid w:val="0067544D"/>
    <w:rsid w:val="00676568"/>
    <w:rsid w:val="006767F3"/>
    <w:rsid w:val="00676CC3"/>
    <w:rsid w:val="006779A6"/>
    <w:rsid w:val="00677C73"/>
    <w:rsid w:val="006802BB"/>
    <w:rsid w:val="00680B0E"/>
    <w:rsid w:val="00680B66"/>
    <w:rsid w:val="00681196"/>
    <w:rsid w:val="00681AC0"/>
    <w:rsid w:val="00682EC7"/>
    <w:rsid w:val="00683B7F"/>
    <w:rsid w:val="006857FD"/>
    <w:rsid w:val="006865F8"/>
    <w:rsid w:val="006869FF"/>
    <w:rsid w:val="0068747A"/>
    <w:rsid w:val="00690407"/>
    <w:rsid w:val="006909FF"/>
    <w:rsid w:val="0069255B"/>
    <w:rsid w:val="00692A61"/>
    <w:rsid w:val="006931BD"/>
    <w:rsid w:val="006945E7"/>
    <w:rsid w:val="00694B1D"/>
    <w:rsid w:val="006951DE"/>
    <w:rsid w:val="00695BAF"/>
    <w:rsid w:val="0069612A"/>
    <w:rsid w:val="00696D9D"/>
    <w:rsid w:val="006A0368"/>
    <w:rsid w:val="006A05D6"/>
    <w:rsid w:val="006A0AEA"/>
    <w:rsid w:val="006A0E47"/>
    <w:rsid w:val="006A1F50"/>
    <w:rsid w:val="006A397E"/>
    <w:rsid w:val="006A5962"/>
    <w:rsid w:val="006A5C5F"/>
    <w:rsid w:val="006A6725"/>
    <w:rsid w:val="006A6EEA"/>
    <w:rsid w:val="006A773C"/>
    <w:rsid w:val="006A77C6"/>
    <w:rsid w:val="006B198B"/>
    <w:rsid w:val="006B1C88"/>
    <w:rsid w:val="006B223B"/>
    <w:rsid w:val="006B2E84"/>
    <w:rsid w:val="006B3124"/>
    <w:rsid w:val="006B5050"/>
    <w:rsid w:val="006B538F"/>
    <w:rsid w:val="006B5AF5"/>
    <w:rsid w:val="006B62D4"/>
    <w:rsid w:val="006B67D0"/>
    <w:rsid w:val="006B790A"/>
    <w:rsid w:val="006B7CCC"/>
    <w:rsid w:val="006C16D4"/>
    <w:rsid w:val="006C25C8"/>
    <w:rsid w:val="006C2AB2"/>
    <w:rsid w:val="006C3230"/>
    <w:rsid w:val="006C331A"/>
    <w:rsid w:val="006C342B"/>
    <w:rsid w:val="006C367C"/>
    <w:rsid w:val="006C4114"/>
    <w:rsid w:val="006C4DFC"/>
    <w:rsid w:val="006C5445"/>
    <w:rsid w:val="006C54D7"/>
    <w:rsid w:val="006C5E7F"/>
    <w:rsid w:val="006C714F"/>
    <w:rsid w:val="006C734A"/>
    <w:rsid w:val="006D00A2"/>
    <w:rsid w:val="006D0EFA"/>
    <w:rsid w:val="006D1B5A"/>
    <w:rsid w:val="006D274F"/>
    <w:rsid w:val="006D3BDF"/>
    <w:rsid w:val="006D3E7A"/>
    <w:rsid w:val="006D464A"/>
    <w:rsid w:val="006D4A8D"/>
    <w:rsid w:val="006D4D6D"/>
    <w:rsid w:val="006D4FF6"/>
    <w:rsid w:val="006D73EF"/>
    <w:rsid w:val="006E07CA"/>
    <w:rsid w:val="006E1A4F"/>
    <w:rsid w:val="006E1B51"/>
    <w:rsid w:val="006E1EDA"/>
    <w:rsid w:val="006E2CC6"/>
    <w:rsid w:val="006E3942"/>
    <w:rsid w:val="006E4452"/>
    <w:rsid w:val="006E4852"/>
    <w:rsid w:val="006E4882"/>
    <w:rsid w:val="006E6848"/>
    <w:rsid w:val="006E6AC9"/>
    <w:rsid w:val="006E734B"/>
    <w:rsid w:val="006E781C"/>
    <w:rsid w:val="006F23C0"/>
    <w:rsid w:val="006F2F5E"/>
    <w:rsid w:val="006F34AD"/>
    <w:rsid w:val="006F3540"/>
    <w:rsid w:val="006F35E5"/>
    <w:rsid w:val="006F37F8"/>
    <w:rsid w:val="006F394B"/>
    <w:rsid w:val="006F3E2A"/>
    <w:rsid w:val="006F43B9"/>
    <w:rsid w:val="006F51AA"/>
    <w:rsid w:val="006F5D47"/>
    <w:rsid w:val="006F70BA"/>
    <w:rsid w:val="00701454"/>
    <w:rsid w:val="00702388"/>
    <w:rsid w:val="00702703"/>
    <w:rsid w:val="0070283A"/>
    <w:rsid w:val="00703389"/>
    <w:rsid w:val="00703D85"/>
    <w:rsid w:val="00704389"/>
    <w:rsid w:val="007062EE"/>
    <w:rsid w:val="00706416"/>
    <w:rsid w:val="00706CC9"/>
    <w:rsid w:val="00707DBA"/>
    <w:rsid w:val="00712421"/>
    <w:rsid w:val="00713A59"/>
    <w:rsid w:val="0071414A"/>
    <w:rsid w:val="00714418"/>
    <w:rsid w:val="0071483A"/>
    <w:rsid w:val="00714990"/>
    <w:rsid w:val="007151DE"/>
    <w:rsid w:val="007162B2"/>
    <w:rsid w:val="007167F2"/>
    <w:rsid w:val="00716A72"/>
    <w:rsid w:val="007170FF"/>
    <w:rsid w:val="00717340"/>
    <w:rsid w:val="007177F2"/>
    <w:rsid w:val="00717B50"/>
    <w:rsid w:val="00717C76"/>
    <w:rsid w:val="0072080C"/>
    <w:rsid w:val="00720A17"/>
    <w:rsid w:val="00720AD0"/>
    <w:rsid w:val="0072121A"/>
    <w:rsid w:val="00722607"/>
    <w:rsid w:val="00725080"/>
    <w:rsid w:val="007253BD"/>
    <w:rsid w:val="0072631B"/>
    <w:rsid w:val="00726B10"/>
    <w:rsid w:val="007273D6"/>
    <w:rsid w:val="00727706"/>
    <w:rsid w:val="00727F0D"/>
    <w:rsid w:val="007307AB"/>
    <w:rsid w:val="007307EF"/>
    <w:rsid w:val="00730F26"/>
    <w:rsid w:val="0073151D"/>
    <w:rsid w:val="00731DEF"/>
    <w:rsid w:val="0073283B"/>
    <w:rsid w:val="0073291E"/>
    <w:rsid w:val="00732AAD"/>
    <w:rsid w:val="00734142"/>
    <w:rsid w:val="007345CE"/>
    <w:rsid w:val="00734BE8"/>
    <w:rsid w:val="007357C5"/>
    <w:rsid w:val="00736664"/>
    <w:rsid w:val="007369B2"/>
    <w:rsid w:val="00736C3F"/>
    <w:rsid w:val="007371F6"/>
    <w:rsid w:val="00737215"/>
    <w:rsid w:val="007403E0"/>
    <w:rsid w:val="00740A17"/>
    <w:rsid w:val="007418FC"/>
    <w:rsid w:val="00741A4A"/>
    <w:rsid w:val="00741F72"/>
    <w:rsid w:val="007422B5"/>
    <w:rsid w:val="00744495"/>
    <w:rsid w:val="007452A1"/>
    <w:rsid w:val="00745694"/>
    <w:rsid w:val="00745B9A"/>
    <w:rsid w:val="00746D59"/>
    <w:rsid w:val="00747BA9"/>
    <w:rsid w:val="00747C3F"/>
    <w:rsid w:val="00751554"/>
    <w:rsid w:val="00754B16"/>
    <w:rsid w:val="0075531E"/>
    <w:rsid w:val="00755373"/>
    <w:rsid w:val="007554C0"/>
    <w:rsid w:val="0075688C"/>
    <w:rsid w:val="00756CC7"/>
    <w:rsid w:val="007573A3"/>
    <w:rsid w:val="007605DF"/>
    <w:rsid w:val="00760C8A"/>
    <w:rsid w:val="0076124D"/>
    <w:rsid w:val="00762278"/>
    <w:rsid w:val="0076359C"/>
    <w:rsid w:val="00763F3E"/>
    <w:rsid w:val="00764D28"/>
    <w:rsid w:val="00764F8E"/>
    <w:rsid w:val="007658F0"/>
    <w:rsid w:val="0076649F"/>
    <w:rsid w:val="00766982"/>
    <w:rsid w:val="00767433"/>
    <w:rsid w:val="00767AA0"/>
    <w:rsid w:val="00767F88"/>
    <w:rsid w:val="00770E8F"/>
    <w:rsid w:val="007713C8"/>
    <w:rsid w:val="00771463"/>
    <w:rsid w:val="00771D6B"/>
    <w:rsid w:val="007720E1"/>
    <w:rsid w:val="0077212E"/>
    <w:rsid w:val="007738EF"/>
    <w:rsid w:val="00773B5A"/>
    <w:rsid w:val="00774643"/>
    <w:rsid w:val="00775BA4"/>
    <w:rsid w:val="0077687D"/>
    <w:rsid w:val="00776A49"/>
    <w:rsid w:val="00777275"/>
    <w:rsid w:val="007774BC"/>
    <w:rsid w:val="007777A3"/>
    <w:rsid w:val="00777CF6"/>
    <w:rsid w:val="007813EC"/>
    <w:rsid w:val="00781D30"/>
    <w:rsid w:val="00781E9A"/>
    <w:rsid w:val="007831B8"/>
    <w:rsid w:val="0078358F"/>
    <w:rsid w:val="007837A6"/>
    <w:rsid w:val="00783A93"/>
    <w:rsid w:val="00783C3F"/>
    <w:rsid w:val="00784445"/>
    <w:rsid w:val="00784807"/>
    <w:rsid w:val="00784BF0"/>
    <w:rsid w:val="0078522D"/>
    <w:rsid w:val="00785329"/>
    <w:rsid w:val="007861DF"/>
    <w:rsid w:val="00787150"/>
    <w:rsid w:val="00790377"/>
    <w:rsid w:val="007903D7"/>
    <w:rsid w:val="00792609"/>
    <w:rsid w:val="007931DD"/>
    <w:rsid w:val="00795A68"/>
    <w:rsid w:val="007973DF"/>
    <w:rsid w:val="007976C9"/>
    <w:rsid w:val="007A057C"/>
    <w:rsid w:val="007A0B34"/>
    <w:rsid w:val="007A14A4"/>
    <w:rsid w:val="007A22C0"/>
    <w:rsid w:val="007A7235"/>
    <w:rsid w:val="007B0389"/>
    <w:rsid w:val="007B19DE"/>
    <w:rsid w:val="007B25C3"/>
    <w:rsid w:val="007B2BF5"/>
    <w:rsid w:val="007B32A4"/>
    <w:rsid w:val="007B4655"/>
    <w:rsid w:val="007B5320"/>
    <w:rsid w:val="007B7000"/>
    <w:rsid w:val="007C0703"/>
    <w:rsid w:val="007C0B86"/>
    <w:rsid w:val="007C22DD"/>
    <w:rsid w:val="007C31A5"/>
    <w:rsid w:val="007C339D"/>
    <w:rsid w:val="007C3537"/>
    <w:rsid w:val="007C4C33"/>
    <w:rsid w:val="007C6008"/>
    <w:rsid w:val="007C66DC"/>
    <w:rsid w:val="007C743F"/>
    <w:rsid w:val="007D0A3D"/>
    <w:rsid w:val="007D1C29"/>
    <w:rsid w:val="007D1DAB"/>
    <w:rsid w:val="007D2A7C"/>
    <w:rsid w:val="007D3B38"/>
    <w:rsid w:val="007D4712"/>
    <w:rsid w:val="007D4BAB"/>
    <w:rsid w:val="007D55CB"/>
    <w:rsid w:val="007D653F"/>
    <w:rsid w:val="007D679B"/>
    <w:rsid w:val="007D68C8"/>
    <w:rsid w:val="007D74D4"/>
    <w:rsid w:val="007D7C77"/>
    <w:rsid w:val="007E04B7"/>
    <w:rsid w:val="007E0650"/>
    <w:rsid w:val="007E0768"/>
    <w:rsid w:val="007E07EE"/>
    <w:rsid w:val="007E09AD"/>
    <w:rsid w:val="007E0E3C"/>
    <w:rsid w:val="007E0EB9"/>
    <w:rsid w:val="007E1662"/>
    <w:rsid w:val="007E235A"/>
    <w:rsid w:val="007E24BF"/>
    <w:rsid w:val="007E2690"/>
    <w:rsid w:val="007E33BE"/>
    <w:rsid w:val="007E3A68"/>
    <w:rsid w:val="007E4CB6"/>
    <w:rsid w:val="007E4EE5"/>
    <w:rsid w:val="007E50D6"/>
    <w:rsid w:val="007E54F0"/>
    <w:rsid w:val="007E615B"/>
    <w:rsid w:val="007E7599"/>
    <w:rsid w:val="007E798E"/>
    <w:rsid w:val="007E7A4F"/>
    <w:rsid w:val="007E7F2B"/>
    <w:rsid w:val="007F09D1"/>
    <w:rsid w:val="007F144D"/>
    <w:rsid w:val="007F1812"/>
    <w:rsid w:val="007F1FD3"/>
    <w:rsid w:val="007F2BB7"/>
    <w:rsid w:val="007F3D48"/>
    <w:rsid w:val="007F52C1"/>
    <w:rsid w:val="007F55C7"/>
    <w:rsid w:val="00801819"/>
    <w:rsid w:val="00801E4F"/>
    <w:rsid w:val="0080261A"/>
    <w:rsid w:val="00802668"/>
    <w:rsid w:val="00802A5C"/>
    <w:rsid w:val="00802EE1"/>
    <w:rsid w:val="00803BFC"/>
    <w:rsid w:val="008047BC"/>
    <w:rsid w:val="00805114"/>
    <w:rsid w:val="00806AF5"/>
    <w:rsid w:val="00807638"/>
    <w:rsid w:val="00807BDC"/>
    <w:rsid w:val="00810914"/>
    <w:rsid w:val="00810DFA"/>
    <w:rsid w:val="00810DFB"/>
    <w:rsid w:val="00811B14"/>
    <w:rsid w:val="00811BF8"/>
    <w:rsid w:val="00813430"/>
    <w:rsid w:val="00814068"/>
    <w:rsid w:val="00814564"/>
    <w:rsid w:val="00814ABD"/>
    <w:rsid w:val="00814D28"/>
    <w:rsid w:val="00814D60"/>
    <w:rsid w:val="00815699"/>
    <w:rsid w:val="008156C8"/>
    <w:rsid w:val="00815904"/>
    <w:rsid w:val="0081740E"/>
    <w:rsid w:val="00817571"/>
    <w:rsid w:val="00820489"/>
    <w:rsid w:val="00820B53"/>
    <w:rsid w:val="00821E2D"/>
    <w:rsid w:val="008221E5"/>
    <w:rsid w:val="00822CA0"/>
    <w:rsid w:val="0082329F"/>
    <w:rsid w:val="00823423"/>
    <w:rsid w:val="00824519"/>
    <w:rsid w:val="008245AF"/>
    <w:rsid w:val="00824702"/>
    <w:rsid w:val="00824A9C"/>
    <w:rsid w:val="00825671"/>
    <w:rsid w:val="0082712D"/>
    <w:rsid w:val="00827FC0"/>
    <w:rsid w:val="008317A2"/>
    <w:rsid w:val="008322D7"/>
    <w:rsid w:val="008332A4"/>
    <w:rsid w:val="008333E6"/>
    <w:rsid w:val="008345BC"/>
    <w:rsid w:val="00835254"/>
    <w:rsid w:val="00835A95"/>
    <w:rsid w:val="00835F2B"/>
    <w:rsid w:val="00836738"/>
    <w:rsid w:val="0083766A"/>
    <w:rsid w:val="00837825"/>
    <w:rsid w:val="0084024A"/>
    <w:rsid w:val="00840898"/>
    <w:rsid w:val="00840FDC"/>
    <w:rsid w:val="0084167F"/>
    <w:rsid w:val="008430BF"/>
    <w:rsid w:val="008434F2"/>
    <w:rsid w:val="00843924"/>
    <w:rsid w:val="008439B3"/>
    <w:rsid w:val="00843C56"/>
    <w:rsid w:val="0084445F"/>
    <w:rsid w:val="0084470A"/>
    <w:rsid w:val="00845B16"/>
    <w:rsid w:val="0085027C"/>
    <w:rsid w:val="008505A9"/>
    <w:rsid w:val="00850C87"/>
    <w:rsid w:val="00850D08"/>
    <w:rsid w:val="00851599"/>
    <w:rsid w:val="00852DF9"/>
    <w:rsid w:val="00853D66"/>
    <w:rsid w:val="00855DC1"/>
    <w:rsid w:val="0085629F"/>
    <w:rsid w:val="0085643A"/>
    <w:rsid w:val="00856D1C"/>
    <w:rsid w:val="00856FF8"/>
    <w:rsid w:val="0085752F"/>
    <w:rsid w:val="00857C4D"/>
    <w:rsid w:val="00857DF9"/>
    <w:rsid w:val="00860A87"/>
    <w:rsid w:val="00863CC6"/>
    <w:rsid w:val="0086471C"/>
    <w:rsid w:val="008647E9"/>
    <w:rsid w:val="00864AEE"/>
    <w:rsid w:val="00865257"/>
    <w:rsid w:val="00865382"/>
    <w:rsid w:val="008656BF"/>
    <w:rsid w:val="00865721"/>
    <w:rsid w:val="008666B9"/>
    <w:rsid w:val="0087012C"/>
    <w:rsid w:val="00870414"/>
    <w:rsid w:val="00871D78"/>
    <w:rsid w:val="008738DA"/>
    <w:rsid w:val="00873CD9"/>
    <w:rsid w:val="00874600"/>
    <w:rsid w:val="00875F4C"/>
    <w:rsid w:val="0087621B"/>
    <w:rsid w:val="0087696C"/>
    <w:rsid w:val="00877824"/>
    <w:rsid w:val="00877A3D"/>
    <w:rsid w:val="00880EB1"/>
    <w:rsid w:val="008815BF"/>
    <w:rsid w:val="00881C1E"/>
    <w:rsid w:val="008831D8"/>
    <w:rsid w:val="0088447B"/>
    <w:rsid w:val="0088597D"/>
    <w:rsid w:val="00885CF8"/>
    <w:rsid w:val="00885E1A"/>
    <w:rsid w:val="00886D69"/>
    <w:rsid w:val="00887093"/>
    <w:rsid w:val="008877C3"/>
    <w:rsid w:val="008878F9"/>
    <w:rsid w:val="008907AF"/>
    <w:rsid w:val="0089237C"/>
    <w:rsid w:val="00893255"/>
    <w:rsid w:val="00893BEB"/>
    <w:rsid w:val="00894C33"/>
    <w:rsid w:val="00894F2C"/>
    <w:rsid w:val="00896AA4"/>
    <w:rsid w:val="00897586"/>
    <w:rsid w:val="00897D33"/>
    <w:rsid w:val="00897FF5"/>
    <w:rsid w:val="008A0493"/>
    <w:rsid w:val="008A08C7"/>
    <w:rsid w:val="008A0AA6"/>
    <w:rsid w:val="008A1434"/>
    <w:rsid w:val="008A1446"/>
    <w:rsid w:val="008A1B1C"/>
    <w:rsid w:val="008A2918"/>
    <w:rsid w:val="008A48F7"/>
    <w:rsid w:val="008A494E"/>
    <w:rsid w:val="008A4974"/>
    <w:rsid w:val="008A4AE0"/>
    <w:rsid w:val="008A5B50"/>
    <w:rsid w:val="008A5F44"/>
    <w:rsid w:val="008A692E"/>
    <w:rsid w:val="008A70B7"/>
    <w:rsid w:val="008A7D7E"/>
    <w:rsid w:val="008B0323"/>
    <w:rsid w:val="008B0B6A"/>
    <w:rsid w:val="008B17E3"/>
    <w:rsid w:val="008B3A90"/>
    <w:rsid w:val="008B40F1"/>
    <w:rsid w:val="008B4642"/>
    <w:rsid w:val="008B470C"/>
    <w:rsid w:val="008B5C01"/>
    <w:rsid w:val="008B6043"/>
    <w:rsid w:val="008B63A5"/>
    <w:rsid w:val="008B64F9"/>
    <w:rsid w:val="008B6E1F"/>
    <w:rsid w:val="008B7223"/>
    <w:rsid w:val="008C0052"/>
    <w:rsid w:val="008C0AAF"/>
    <w:rsid w:val="008C0BDC"/>
    <w:rsid w:val="008C2237"/>
    <w:rsid w:val="008C3D24"/>
    <w:rsid w:val="008C3D26"/>
    <w:rsid w:val="008C428D"/>
    <w:rsid w:val="008C449B"/>
    <w:rsid w:val="008C4AD5"/>
    <w:rsid w:val="008C55C0"/>
    <w:rsid w:val="008C5774"/>
    <w:rsid w:val="008D006D"/>
    <w:rsid w:val="008D0382"/>
    <w:rsid w:val="008D066A"/>
    <w:rsid w:val="008D11D7"/>
    <w:rsid w:val="008D1DC9"/>
    <w:rsid w:val="008D1DF9"/>
    <w:rsid w:val="008D2F04"/>
    <w:rsid w:val="008D301F"/>
    <w:rsid w:val="008D47E2"/>
    <w:rsid w:val="008D5A90"/>
    <w:rsid w:val="008D5B34"/>
    <w:rsid w:val="008D6A6A"/>
    <w:rsid w:val="008D74EE"/>
    <w:rsid w:val="008D7573"/>
    <w:rsid w:val="008D7627"/>
    <w:rsid w:val="008D766B"/>
    <w:rsid w:val="008E0568"/>
    <w:rsid w:val="008E06E4"/>
    <w:rsid w:val="008E07D0"/>
    <w:rsid w:val="008E09E9"/>
    <w:rsid w:val="008E150C"/>
    <w:rsid w:val="008E192B"/>
    <w:rsid w:val="008E2876"/>
    <w:rsid w:val="008E40A7"/>
    <w:rsid w:val="008E4456"/>
    <w:rsid w:val="008E5615"/>
    <w:rsid w:val="008E5836"/>
    <w:rsid w:val="008E5C3D"/>
    <w:rsid w:val="008E6FAB"/>
    <w:rsid w:val="008E7220"/>
    <w:rsid w:val="008E74C1"/>
    <w:rsid w:val="008F05E2"/>
    <w:rsid w:val="008F13A6"/>
    <w:rsid w:val="008F17D4"/>
    <w:rsid w:val="008F1EEB"/>
    <w:rsid w:val="008F2EF0"/>
    <w:rsid w:val="008F348D"/>
    <w:rsid w:val="008F3FCA"/>
    <w:rsid w:val="008F580F"/>
    <w:rsid w:val="008F65BE"/>
    <w:rsid w:val="008F79DC"/>
    <w:rsid w:val="0090099E"/>
    <w:rsid w:val="00901657"/>
    <w:rsid w:val="00902838"/>
    <w:rsid w:val="00902C42"/>
    <w:rsid w:val="00903074"/>
    <w:rsid w:val="00903763"/>
    <w:rsid w:val="00903886"/>
    <w:rsid w:val="00903B58"/>
    <w:rsid w:val="009049F6"/>
    <w:rsid w:val="00905E7A"/>
    <w:rsid w:val="0090622B"/>
    <w:rsid w:val="00906F56"/>
    <w:rsid w:val="0090753E"/>
    <w:rsid w:val="00910C27"/>
    <w:rsid w:val="009122F3"/>
    <w:rsid w:val="009131A9"/>
    <w:rsid w:val="00913421"/>
    <w:rsid w:val="00913462"/>
    <w:rsid w:val="00913A7B"/>
    <w:rsid w:val="00913FD4"/>
    <w:rsid w:val="00916338"/>
    <w:rsid w:val="009166C5"/>
    <w:rsid w:val="00921C84"/>
    <w:rsid w:val="0092338B"/>
    <w:rsid w:val="00923820"/>
    <w:rsid w:val="00923E3C"/>
    <w:rsid w:val="00923F0F"/>
    <w:rsid w:val="009253D7"/>
    <w:rsid w:val="0092649C"/>
    <w:rsid w:val="00930A8A"/>
    <w:rsid w:val="00932661"/>
    <w:rsid w:val="00932A5D"/>
    <w:rsid w:val="00934E44"/>
    <w:rsid w:val="00935ABC"/>
    <w:rsid w:val="00936CF2"/>
    <w:rsid w:val="009400EE"/>
    <w:rsid w:val="00941D6F"/>
    <w:rsid w:val="00943933"/>
    <w:rsid w:val="00943C16"/>
    <w:rsid w:val="00943CEE"/>
    <w:rsid w:val="00944623"/>
    <w:rsid w:val="00944E67"/>
    <w:rsid w:val="0094559D"/>
    <w:rsid w:val="0094693E"/>
    <w:rsid w:val="009517FB"/>
    <w:rsid w:val="00953BB4"/>
    <w:rsid w:val="00954021"/>
    <w:rsid w:val="009544C0"/>
    <w:rsid w:val="00954A16"/>
    <w:rsid w:val="00955537"/>
    <w:rsid w:val="009559FC"/>
    <w:rsid w:val="00955FD4"/>
    <w:rsid w:val="00956578"/>
    <w:rsid w:val="009568C6"/>
    <w:rsid w:val="00956946"/>
    <w:rsid w:val="00962C81"/>
    <w:rsid w:val="00963305"/>
    <w:rsid w:val="0096377A"/>
    <w:rsid w:val="009646DA"/>
    <w:rsid w:val="009649F2"/>
    <w:rsid w:val="009667DC"/>
    <w:rsid w:val="0096768B"/>
    <w:rsid w:val="00970F0E"/>
    <w:rsid w:val="009710F6"/>
    <w:rsid w:val="009723D4"/>
    <w:rsid w:val="009724A3"/>
    <w:rsid w:val="00972ECF"/>
    <w:rsid w:val="00973973"/>
    <w:rsid w:val="0097454B"/>
    <w:rsid w:val="00974A18"/>
    <w:rsid w:val="009750B9"/>
    <w:rsid w:val="00976204"/>
    <w:rsid w:val="009814BA"/>
    <w:rsid w:val="0098163C"/>
    <w:rsid w:val="00983062"/>
    <w:rsid w:val="00983902"/>
    <w:rsid w:val="009839C1"/>
    <w:rsid w:val="00984A7A"/>
    <w:rsid w:val="00984B5E"/>
    <w:rsid w:val="00984FC6"/>
    <w:rsid w:val="00985595"/>
    <w:rsid w:val="0098632C"/>
    <w:rsid w:val="009866C0"/>
    <w:rsid w:val="00986C4C"/>
    <w:rsid w:val="009908F9"/>
    <w:rsid w:val="00991182"/>
    <w:rsid w:val="009918CE"/>
    <w:rsid w:val="009920D9"/>
    <w:rsid w:val="0099285E"/>
    <w:rsid w:val="00992A88"/>
    <w:rsid w:val="0099484D"/>
    <w:rsid w:val="0099486A"/>
    <w:rsid w:val="00997231"/>
    <w:rsid w:val="00997C44"/>
    <w:rsid w:val="00997CDB"/>
    <w:rsid w:val="009A19EB"/>
    <w:rsid w:val="009A1DDB"/>
    <w:rsid w:val="009A2E4F"/>
    <w:rsid w:val="009A3294"/>
    <w:rsid w:val="009A4553"/>
    <w:rsid w:val="009A55CE"/>
    <w:rsid w:val="009A5671"/>
    <w:rsid w:val="009A5F69"/>
    <w:rsid w:val="009A79A1"/>
    <w:rsid w:val="009A7F1D"/>
    <w:rsid w:val="009B01A2"/>
    <w:rsid w:val="009B0AB7"/>
    <w:rsid w:val="009B1B81"/>
    <w:rsid w:val="009B1EFA"/>
    <w:rsid w:val="009B288B"/>
    <w:rsid w:val="009B2E2D"/>
    <w:rsid w:val="009B3B1F"/>
    <w:rsid w:val="009B4D69"/>
    <w:rsid w:val="009B5644"/>
    <w:rsid w:val="009B6BDD"/>
    <w:rsid w:val="009C11F7"/>
    <w:rsid w:val="009C1293"/>
    <w:rsid w:val="009C1DAE"/>
    <w:rsid w:val="009C2236"/>
    <w:rsid w:val="009C2819"/>
    <w:rsid w:val="009C3EDE"/>
    <w:rsid w:val="009C4948"/>
    <w:rsid w:val="009C5D84"/>
    <w:rsid w:val="009C667B"/>
    <w:rsid w:val="009D070B"/>
    <w:rsid w:val="009D09C9"/>
    <w:rsid w:val="009D1907"/>
    <w:rsid w:val="009D5B5E"/>
    <w:rsid w:val="009D691E"/>
    <w:rsid w:val="009D6E64"/>
    <w:rsid w:val="009D7749"/>
    <w:rsid w:val="009D7EC6"/>
    <w:rsid w:val="009E00DA"/>
    <w:rsid w:val="009E054B"/>
    <w:rsid w:val="009E0B63"/>
    <w:rsid w:val="009E0F53"/>
    <w:rsid w:val="009E15F8"/>
    <w:rsid w:val="009E29DF"/>
    <w:rsid w:val="009E311D"/>
    <w:rsid w:val="009E33C9"/>
    <w:rsid w:val="009E38A7"/>
    <w:rsid w:val="009E44B2"/>
    <w:rsid w:val="009E55B1"/>
    <w:rsid w:val="009E5DD1"/>
    <w:rsid w:val="009E7DD6"/>
    <w:rsid w:val="009F0981"/>
    <w:rsid w:val="009F4034"/>
    <w:rsid w:val="009F46D2"/>
    <w:rsid w:val="009F5F33"/>
    <w:rsid w:val="009F6068"/>
    <w:rsid w:val="009F68E9"/>
    <w:rsid w:val="00A00144"/>
    <w:rsid w:val="00A004F1"/>
    <w:rsid w:val="00A00773"/>
    <w:rsid w:val="00A01F0E"/>
    <w:rsid w:val="00A02990"/>
    <w:rsid w:val="00A033A0"/>
    <w:rsid w:val="00A03CBA"/>
    <w:rsid w:val="00A04A38"/>
    <w:rsid w:val="00A04B87"/>
    <w:rsid w:val="00A0535F"/>
    <w:rsid w:val="00A0611E"/>
    <w:rsid w:val="00A06A02"/>
    <w:rsid w:val="00A06B7E"/>
    <w:rsid w:val="00A06E16"/>
    <w:rsid w:val="00A0758E"/>
    <w:rsid w:val="00A10129"/>
    <w:rsid w:val="00A10377"/>
    <w:rsid w:val="00A1056F"/>
    <w:rsid w:val="00A10CDF"/>
    <w:rsid w:val="00A1262C"/>
    <w:rsid w:val="00A12D0C"/>
    <w:rsid w:val="00A130C0"/>
    <w:rsid w:val="00A13A10"/>
    <w:rsid w:val="00A13C6C"/>
    <w:rsid w:val="00A169A7"/>
    <w:rsid w:val="00A171D5"/>
    <w:rsid w:val="00A176A5"/>
    <w:rsid w:val="00A17801"/>
    <w:rsid w:val="00A200BD"/>
    <w:rsid w:val="00A201D1"/>
    <w:rsid w:val="00A202B1"/>
    <w:rsid w:val="00A2066E"/>
    <w:rsid w:val="00A20938"/>
    <w:rsid w:val="00A214E8"/>
    <w:rsid w:val="00A21E3E"/>
    <w:rsid w:val="00A21F60"/>
    <w:rsid w:val="00A230D7"/>
    <w:rsid w:val="00A2370B"/>
    <w:rsid w:val="00A240D8"/>
    <w:rsid w:val="00A24BB0"/>
    <w:rsid w:val="00A24EB6"/>
    <w:rsid w:val="00A31CDF"/>
    <w:rsid w:val="00A327EF"/>
    <w:rsid w:val="00A32A19"/>
    <w:rsid w:val="00A32EF0"/>
    <w:rsid w:val="00A32F1D"/>
    <w:rsid w:val="00A3367D"/>
    <w:rsid w:val="00A34961"/>
    <w:rsid w:val="00A34F7A"/>
    <w:rsid w:val="00A35055"/>
    <w:rsid w:val="00A360B9"/>
    <w:rsid w:val="00A36AF7"/>
    <w:rsid w:val="00A37398"/>
    <w:rsid w:val="00A4224A"/>
    <w:rsid w:val="00A42DA5"/>
    <w:rsid w:val="00A43085"/>
    <w:rsid w:val="00A44116"/>
    <w:rsid w:val="00A44166"/>
    <w:rsid w:val="00A46167"/>
    <w:rsid w:val="00A46E67"/>
    <w:rsid w:val="00A5033C"/>
    <w:rsid w:val="00A519C0"/>
    <w:rsid w:val="00A524C1"/>
    <w:rsid w:val="00A54EFD"/>
    <w:rsid w:val="00A555E5"/>
    <w:rsid w:val="00A556E9"/>
    <w:rsid w:val="00A60793"/>
    <w:rsid w:val="00A6111F"/>
    <w:rsid w:val="00A622F9"/>
    <w:rsid w:val="00A62CEA"/>
    <w:rsid w:val="00A62CFC"/>
    <w:rsid w:val="00A62D22"/>
    <w:rsid w:val="00A64F9A"/>
    <w:rsid w:val="00A6568B"/>
    <w:rsid w:val="00A66F0F"/>
    <w:rsid w:val="00A66FB6"/>
    <w:rsid w:val="00A66FEB"/>
    <w:rsid w:val="00A6713B"/>
    <w:rsid w:val="00A713B3"/>
    <w:rsid w:val="00A71892"/>
    <w:rsid w:val="00A72E39"/>
    <w:rsid w:val="00A72F17"/>
    <w:rsid w:val="00A7387A"/>
    <w:rsid w:val="00A76C4C"/>
    <w:rsid w:val="00A77314"/>
    <w:rsid w:val="00A77A75"/>
    <w:rsid w:val="00A77CC5"/>
    <w:rsid w:val="00A80BD0"/>
    <w:rsid w:val="00A81DAF"/>
    <w:rsid w:val="00A82289"/>
    <w:rsid w:val="00A826DD"/>
    <w:rsid w:val="00A82975"/>
    <w:rsid w:val="00A82D91"/>
    <w:rsid w:val="00A8367D"/>
    <w:rsid w:val="00A83B08"/>
    <w:rsid w:val="00A8410C"/>
    <w:rsid w:val="00A85621"/>
    <w:rsid w:val="00A85DEE"/>
    <w:rsid w:val="00A86F5E"/>
    <w:rsid w:val="00A870CF"/>
    <w:rsid w:val="00A87567"/>
    <w:rsid w:val="00A8773B"/>
    <w:rsid w:val="00A90083"/>
    <w:rsid w:val="00A90208"/>
    <w:rsid w:val="00A90604"/>
    <w:rsid w:val="00A91B7C"/>
    <w:rsid w:val="00A946FA"/>
    <w:rsid w:val="00A949B6"/>
    <w:rsid w:val="00A95391"/>
    <w:rsid w:val="00A95748"/>
    <w:rsid w:val="00A957DE"/>
    <w:rsid w:val="00A9599D"/>
    <w:rsid w:val="00A95B06"/>
    <w:rsid w:val="00A9692F"/>
    <w:rsid w:val="00A96997"/>
    <w:rsid w:val="00A97A1A"/>
    <w:rsid w:val="00AA0B63"/>
    <w:rsid w:val="00AA1E41"/>
    <w:rsid w:val="00AA1F40"/>
    <w:rsid w:val="00AA3B5A"/>
    <w:rsid w:val="00AA4A97"/>
    <w:rsid w:val="00AA577E"/>
    <w:rsid w:val="00AA67AC"/>
    <w:rsid w:val="00AB04AC"/>
    <w:rsid w:val="00AB2B6C"/>
    <w:rsid w:val="00AB424B"/>
    <w:rsid w:val="00AB4BDC"/>
    <w:rsid w:val="00AB6A81"/>
    <w:rsid w:val="00AB70B4"/>
    <w:rsid w:val="00AB7C3F"/>
    <w:rsid w:val="00AC0772"/>
    <w:rsid w:val="00AC17AB"/>
    <w:rsid w:val="00AC1D38"/>
    <w:rsid w:val="00AC307D"/>
    <w:rsid w:val="00AC31B0"/>
    <w:rsid w:val="00AC3B10"/>
    <w:rsid w:val="00AC44F8"/>
    <w:rsid w:val="00AC4FDE"/>
    <w:rsid w:val="00AC54B1"/>
    <w:rsid w:val="00AC5FFF"/>
    <w:rsid w:val="00AC6765"/>
    <w:rsid w:val="00AD021C"/>
    <w:rsid w:val="00AD04AD"/>
    <w:rsid w:val="00AD0A1D"/>
    <w:rsid w:val="00AD0AE5"/>
    <w:rsid w:val="00AD1D33"/>
    <w:rsid w:val="00AD2248"/>
    <w:rsid w:val="00AD2D8A"/>
    <w:rsid w:val="00AD3EE1"/>
    <w:rsid w:val="00AD56E0"/>
    <w:rsid w:val="00AD62D2"/>
    <w:rsid w:val="00AD786A"/>
    <w:rsid w:val="00AD7AB3"/>
    <w:rsid w:val="00AE073C"/>
    <w:rsid w:val="00AE07C6"/>
    <w:rsid w:val="00AE1E6A"/>
    <w:rsid w:val="00AE3415"/>
    <w:rsid w:val="00AE427B"/>
    <w:rsid w:val="00AE434F"/>
    <w:rsid w:val="00AE5172"/>
    <w:rsid w:val="00AE561A"/>
    <w:rsid w:val="00AE64E2"/>
    <w:rsid w:val="00AE6502"/>
    <w:rsid w:val="00AE6741"/>
    <w:rsid w:val="00AE6961"/>
    <w:rsid w:val="00AE6AD2"/>
    <w:rsid w:val="00AE71C4"/>
    <w:rsid w:val="00AF09B2"/>
    <w:rsid w:val="00AF10E4"/>
    <w:rsid w:val="00AF153B"/>
    <w:rsid w:val="00AF27C7"/>
    <w:rsid w:val="00AF29C9"/>
    <w:rsid w:val="00AF3078"/>
    <w:rsid w:val="00AF6225"/>
    <w:rsid w:val="00AF64D4"/>
    <w:rsid w:val="00AF692A"/>
    <w:rsid w:val="00B00495"/>
    <w:rsid w:val="00B00E5A"/>
    <w:rsid w:val="00B00ED2"/>
    <w:rsid w:val="00B01AB9"/>
    <w:rsid w:val="00B023C9"/>
    <w:rsid w:val="00B059AF"/>
    <w:rsid w:val="00B10CCF"/>
    <w:rsid w:val="00B10DAA"/>
    <w:rsid w:val="00B1137B"/>
    <w:rsid w:val="00B1218E"/>
    <w:rsid w:val="00B128FA"/>
    <w:rsid w:val="00B12C3A"/>
    <w:rsid w:val="00B12FAA"/>
    <w:rsid w:val="00B12FDD"/>
    <w:rsid w:val="00B130D3"/>
    <w:rsid w:val="00B14112"/>
    <w:rsid w:val="00B148CC"/>
    <w:rsid w:val="00B149CF"/>
    <w:rsid w:val="00B161AD"/>
    <w:rsid w:val="00B1676B"/>
    <w:rsid w:val="00B20C7B"/>
    <w:rsid w:val="00B21012"/>
    <w:rsid w:val="00B22CE1"/>
    <w:rsid w:val="00B2348C"/>
    <w:rsid w:val="00B2352A"/>
    <w:rsid w:val="00B235AE"/>
    <w:rsid w:val="00B23776"/>
    <w:rsid w:val="00B23BD7"/>
    <w:rsid w:val="00B23CBE"/>
    <w:rsid w:val="00B23FEE"/>
    <w:rsid w:val="00B25026"/>
    <w:rsid w:val="00B25E45"/>
    <w:rsid w:val="00B25E4E"/>
    <w:rsid w:val="00B27B72"/>
    <w:rsid w:val="00B30A8E"/>
    <w:rsid w:val="00B30C1E"/>
    <w:rsid w:val="00B317DA"/>
    <w:rsid w:val="00B3298D"/>
    <w:rsid w:val="00B33EAF"/>
    <w:rsid w:val="00B33FFA"/>
    <w:rsid w:val="00B348F5"/>
    <w:rsid w:val="00B34EF3"/>
    <w:rsid w:val="00B35972"/>
    <w:rsid w:val="00B36324"/>
    <w:rsid w:val="00B372DD"/>
    <w:rsid w:val="00B40731"/>
    <w:rsid w:val="00B419BA"/>
    <w:rsid w:val="00B44326"/>
    <w:rsid w:val="00B447A0"/>
    <w:rsid w:val="00B459F8"/>
    <w:rsid w:val="00B45C04"/>
    <w:rsid w:val="00B45E8B"/>
    <w:rsid w:val="00B45F9F"/>
    <w:rsid w:val="00B47430"/>
    <w:rsid w:val="00B50226"/>
    <w:rsid w:val="00B506AC"/>
    <w:rsid w:val="00B50819"/>
    <w:rsid w:val="00B51093"/>
    <w:rsid w:val="00B51840"/>
    <w:rsid w:val="00B51AC8"/>
    <w:rsid w:val="00B522FB"/>
    <w:rsid w:val="00B5284F"/>
    <w:rsid w:val="00B52AC0"/>
    <w:rsid w:val="00B52B8A"/>
    <w:rsid w:val="00B5379A"/>
    <w:rsid w:val="00B53B8C"/>
    <w:rsid w:val="00B54969"/>
    <w:rsid w:val="00B54D15"/>
    <w:rsid w:val="00B57088"/>
    <w:rsid w:val="00B61682"/>
    <w:rsid w:val="00B62129"/>
    <w:rsid w:val="00B62215"/>
    <w:rsid w:val="00B626FC"/>
    <w:rsid w:val="00B63332"/>
    <w:rsid w:val="00B638A2"/>
    <w:rsid w:val="00B63DD5"/>
    <w:rsid w:val="00B6540D"/>
    <w:rsid w:val="00B67BD6"/>
    <w:rsid w:val="00B67FF1"/>
    <w:rsid w:val="00B707AB"/>
    <w:rsid w:val="00B70FF8"/>
    <w:rsid w:val="00B7107F"/>
    <w:rsid w:val="00B71492"/>
    <w:rsid w:val="00B719B9"/>
    <w:rsid w:val="00B71FE1"/>
    <w:rsid w:val="00B723B1"/>
    <w:rsid w:val="00B7321F"/>
    <w:rsid w:val="00B758A5"/>
    <w:rsid w:val="00B75CCD"/>
    <w:rsid w:val="00B80C38"/>
    <w:rsid w:val="00B81477"/>
    <w:rsid w:val="00B81BA7"/>
    <w:rsid w:val="00B83C89"/>
    <w:rsid w:val="00B84743"/>
    <w:rsid w:val="00B84D52"/>
    <w:rsid w:val="00B853F2"/>
    <w:rsid w:val="00B8775E"/>
    <w:rsid w:val="00B87811"/>
    <w:rsid w:val="00B92318"/>
    <w:rsid w:val="00B925E9"/>
    <w:rsid w:val="00B93103"/>
    <w:rsid w:val="00B93129"/>
    <w:rsid w:val="00B9562B"/>
    <w:rsid w:val="00B9633F"/>
    <w:rsid w:val="00B96426"/>
    <w:rsid w:val="00BA02A4"/>
    <w:rsid w:val="00BA03B2"/>
    <w:rsid w:val="00BA1E57"/>
    <w:rsid w:val="00BA3A87"/>
    <w:rsid w:val="00BA4197"/>
    <w:rsid w:val="00BA4F9E"/>
    <w:rsid w:val="00BA5039"/>
    <w:rsid w:val="00BA50CC"/>
    <w:rsid w:val="00BB0523"/>
    <w:rsid w:val="00BB274E"/>
    <w:rsid w:val="00BB32DF"/>
    <w:rsid w:val="00BB5D61"/>
    <w:rsid w:val="00BB6923"/>
    <w:rsid w:val="00BB6A7B"/>
    <w:rsid w:val="00BB799B"/>
    <w:rsid w:val="00BC21CB"/>
    <w:rsid w:val="00BC2E8F"/>
    <w:rsid w:val="00BC301C"/>
    <w:rsid w:val="00BC3B23"/>
    <w:rsid w:val="00BC4A77"/>
    <w:rsid w:val="00BC5C58"/>
    <w:rsid w:val="00BD04DD"/>
    <w:rsid w:val="00BD0567"/>
    <w:rsid w:val="00BD0BED"/>
    <w:rsid w:val="00BD2ABB"/>
    <w:rsid w:val="00BD5570"/>
    <w:rsid w:val="00BD61E5"/>
    <w:rsid w:val="00BD6D30"/>
    <w:rsid w:val="00BE0070"/>
    <w:rsid w:val="00BE1322"/>
    <w:rsid w:val="00BE20C8"/>
    <w:rsid w:val="00BE2117"/>
    <w:rsid w:val="00BE2328"/>
    <w:rsid w:val="00BE2D4B"/>
    <w:rsid w:val="00BE2E55"/>
    <w:rsid w:val="00BE3196"/>
    <w:rsid w:val="00BE4AFE"/>
    <w:rsid w:val="00BE691C"/>
    <w:rsid w:val="00BF0C7C"/>
    <w:rsid w:val="00BF1960"/>
    <w:rsid w:val="00BF1BB8"/>
    <w:rsid w:val="00BF285E"/>
    <w:rsid w:val="00BF3066"/>
    <w:rsid w:val="00BF4405"/>
    <w:rsid w:val="00BF503C"/>
    <w:rsid w:val="00BF6B43"/>
    <w:rsid w:val="00BF7032"/>
    <w:rsid w:val="00BF7184"/>
    <w:rsid w:val="00C0168C"/>
    <w:rsid w:val="00C01C1C"/>
    <w:rsid w:val="00C03129"/>
    <w:rsid w:val="00C03915"/>
    <w:rsid w:val="00C04221"/>
    <w:rsid w:val="00C04C09"/>
    <w:rsid w:val="00C057C8"/>
    <w:rsid w:val="00C058EE"/>
    <w:rsid w:val="00C0607F"/>
    <w:rsid w:val="00C06318"/>
    <w:rsid w:val="00C066B4"/>
    <w:rsid w:val="00C069BE"/>
    <w:rsid w:val="00C06D7F"/>
    <w:rsid w:val="00C11582"/>
    <w:rsid w:val="00C11901"/>
    <w:rsid w:val="00C11A4E"/>
    <w:rsid w:val="00C12158"/>
    <w:rsid w:val="00C12478"/>
    <w:rsid w:val="00C129CD"/>
    <w:rsid w:val="00C13066"/>
    <w:rsid w:val="00C132D4"/>
    <w:rsid w:val="00C13C35"/>
    <w:rsid w:val="00C13E62"/>
    <w:rsid w:val="00C1489D"/>
    <w:rsid w:val="00C14E4E"/>
    <w:rsid w:val="00C1580E"/>
    <w:rsid w:val="00C15ADD"/>
    <w:rsid w:val="00C16EBF"/>
    <w:rsid w:val="00C17061"/>
    <w:rsid w:val="00C17AF3"/>
    <w:rsid w:val="00C214E7"/>
    <w:rsid w:val="00C22882"/>
    <w:rsid w:val="00C22A30"/>
    <w:rsid w:val="00C23245"/>
    <w:rsid w:val="00C23F0C"/>
    <w:rsid w:val="00C23F93"/>
    <w:rsid w:val="00C25030"/>
    <w:rsid w:val="00C25646"/>
    <w:rsid w:val="00C25FC9"/>
    <w:rsid w:val="00C2610A"/>
    <w:rsid w:val="00C2674D"/>
    <w:rsid w:val="00C26CF8"/>
    <w:rsid w:val="00C272DC"/>
    <w:rsid w:val="00C27CBC"/>
    <w:rsid w:val="00C30076"/>
    <w:rsid w:val="00C306C4"/>
    <w:rsid w:val="00C31189"/>
    <w:rsid w:val="00C31323"/>
    <w:rsid w:val="00C32090"/>
    <w:rsid w:val="00C332D6"/>
    <w:rsid w:val="00C33725"/>
    <w:rsid w:val="00C34C10"/>
    <w:rsid w:val="00C34C7D"/>
    <w:rsid w:val="00C35592"/>
    <w:rsid w:val="00C36015"/>
    <w:rsid w:val="00C37456"/>
    <w:rsid w:val="00C37837"/>
    <w:rsid w:val="00C37BE3"/>
    <w:rsid w:val="00C37CCC"/>
    <w:rsid w:val="00C40A58"/>
    <w:rsid w:val="00C4122A"/>
    <w:rsid w:val="00C42F1A"/>
    <w:rsid w:val="00C43235"/>
    <w:rsid w:val="00C442A7"/>
    <w:rsid w:val="00C44706"/>
    <w:rsid w:val="00C44BCC"/>
    <w:rsid w:val="00C44FF1"/>
    <w:rsid w:val="00C458C1"/>
    <w:rsid w:val="00C45E2E"/>
    <w:rsid w:val="00C46924"/>
    <w:rsid w:val="00C47E8B"/>
    <w:rsid w:val="00C47EE3"/>
    <w:rsid w:val="00C50433"/>
    <w:rsid w:val="00C51A18"/>
    <w:rsid w:val="00C51BF8"/>
    <w:rsid w:val="00C52339"/>
    <w:rsid w:val="00C52F9C"/>
    <w:rsid w:val="00C53B41"/>
    <w:rsid w:val="00C5414B"/>
    <w:rsid w:val="00C54C45"/>
    <w:rsid w:val="00C5581D"/>
    <w:rsid w:val="00C56D66"/>
    <w:rsid w:val="00C57A78"/>
    <w:rsid w:val="00C62242"/>
    <w:rsid w:val="00C632F5"/>
    <w:rsid w:val="00C654BD"/>
    <w:rsid w:val="00C6585E"/>
    <w:rsid w:val="00C662BF"/>
    <w:rsid w:val="00C66BE0"/>
    <w:rsid w:val="00C66CD4"/>
    <w:rsid w:val="00C70902"/>
    <w:rsid w:val="00C70976"/>
    <w:rsid w:val="00C719D8"/>
    <w:rsid w:val="00C71EF2"/>
    <w:rsid w:val="00C7297B"/>
    <w:rsid w:val="00C74845"/>
    <w:rsid w:val="00C74A9B"/>
    <w:rsid w:val="00C74BE1"/>
    <w:rsid w:val="00C7533A"/>
    <w:rsid w:val="00C75EAF"/>
    <w:rsid w:val="00C7638F"/>
    <w:rsid w:val="00C76A78"/>
    <w:rsid w:val="00C76C3A"/>
    <w:rsid w:val="00C76E29"/>
    <w:rsid w:val="00C77125"/>
    <w:rsid w:val="00C77FB9"/>
    <w:rsid w:val="00C806AC"/>
    <w:rsid w:val="00C80898"/>
    <w:rsid w:val="00C81952"/>
    <w:rsid w:val="00C828D1"/>
    <w:rsid w:val="00C83B82"/>
    <w:rsid w:val="00C83FB5"/>
    <w:rsid w:val="00C84168"/>
    <w:rsid w:val="00C84389"/>
    <w:rsid w:val="00C8548F"/>
    <w:rsid w:val="00C86AB7"/>
    <w:rsid w:val="00C92256"/>
    <w:rsid w:val="00C92B2C"/>
    <w:rsid w:val="00C93D15"/>
    <w:rsid w:val="00C959EC"/>
    <w:rsid w:val="00C968B8"/>
    <w:rsid w:val="00C96B23"/>
    <w:rsid w:val="00C96BA5"/>
    <w:rsid w:val="00C9710E"/>
    <w:rsid w:val="00C977BF"/>
    <w:rsid w:val="00C9792D"/>
    <w:rsid w:val="00CA089B"/>
    <w:rsid w:val="00CA1184"/>
    <w:rsid w:val="00CA19DF"/>
    <w:rsid w:val="00CA1F57"/>
    <w:rsid w:val="00CA2726"/>
    <w:rsid w:val="00CA2D8A"/>
    <w:rsid w:val="00CA384C"/>
    <w:rsid w:val="00CA3D2F"/>
    <w:rsid w:val="00CA3E76"/>
    <w:rsid w:val="00CB0E51"/>
    <w:rsid w:val="00CB1147"/>
    <w:rsid w:val="00CB11A3"/>
    <w:rsid w:val="00CB1699"/>
    <w:rsid w:val="00CB16A0"/>
    <w:rsid w:val="00CB23FE"/>
    <w:rsid w:val="00CB252A"/>
    <w:rsid w:val="00CB2F3B"/>
    <w:rsid w:val="00CB3964"/>
    <w:rsid w:val="00CB4110"/>
    <w:rsid w:val="00CB5707"/>
    <w:rsid w:val="00CB6B09"/>
    <w:rsid w:val="00CC0D04"/>
    <w:rsid w:val="00CC0FDF"/>
    <w:rsid w:val="00CC22DF"/>
    <w:rsid w:val="00CC30FF"/>
    <w:rsid w:val="00CC3A02"/>
    <w:rsid w:val="00CC40DF"/>
    <w:rsid w:val="00CC4BA1"/>
    <w:rsid w:val="00CC4D2E"/>
    <w:rsid w:val="00CC6C83"/>
    <w:rsid w:val="00CD063F"/>
    <w:rsid w:val="00CD0969"/>
    <w:rsid w:val="00CD0CE3"/>
    <w:rsid w:val="00CD1D50"/>
    <w:rsid w:val="00CD1E58"/>
    <w:rsid w:val="00CD1E6C"/>
    <w:rsid w:val="00CD20C6"/>
    <w:rsid w:val="00CD2BEF"/>
    <w:rsid w:val="00CD34FE"/>
    <w:rsid w:val="00CD3905"/>
    <w:rsid w:val="00CD3DB8"/>
    <w:rsid w:val="00CD4072"/>
    <w:rsid w:val="00CD48BF"/>
    <w:rsid w:val="00CD755D"/>
    <w:rsid w:val="00CE05AB"/>
    <w:rsid w:val="00CE2456"/>
    <w:rsid w:val="00CE268B"/>
    <w:rsid w:val="00CE3CF5"/>
    <w:rsid w:val="00CE48D5"/>
    <w:rsid w:val="00CE54CB"/>
    <w:rsid w:val="00CE56DA"/>
    <w:rsid w:val="00CE6436"/>
    <w:rsid w:val="00CE792A"/>
    <w:rsid w:val="00CF03BC"/>
    <w:rsid w:val="00CF0433"/>
    <w:rsid w:val="00CF0CDE"/>
    <w:rsid w:val="00CF1B4F"/>
    <w:rsid w:val="00CF281C"/>
    <w:rsid w:val="00CF2C41"/>
    <w:rsid w:val="00CF3103"/>
    <w:rsid w:val="00CF4BC1"/>
    <w:rsid w:val="00CF5940"/>
    <w:rsid w:val="00CF600A"/>
    <w:rsid w:val="00CF62C8"/>
    <w:rsid w:val="00CF6625"/>
    <w:rsid w:val="00CF685B"/>
    <w:rsid w:val="00CF6EA1"/>
    <w:rsid w:val="00CF7CD4"/>
    <w:rsid w:val="00D00ECF"/>
    <w:rsid w:val="00D0139A"/>
    <w:rsid w:val="00D01B47"/>
    <w:rsid w:val="00D0221D"/>
    <w:rsid w:val="00D025FD"/>
    <w:rsid w:val="00D026F3"/>
    <w:rsid w:val="00D02736"/>
    <w:rsid w:val="00D04CF6"/>
    <w:rsid w:val="00D05120"/>
    <w:rsid w:val="00D07909"/>
    <w:rsid w:val="00D07E23"/>
    <w:rsid w:val="00D10921"/>
    <w:rsid w:val="00D12CE0"/>
    <w:rsid w:val="00D13848"/>
    <w:rsid w:val="00D13AD2"/>
    <w:rsid w:val="00D14272"/>
    <w:rsid w:val="00D149AA"/>
    <w:rsid w:val="00D15F4C"/>
    <w:rsid w:val="00D15F89"/>
    <w:rsid w:val="00D16015"/>
    <w:rsid w:val="00D16DD9"/>
    <w:rsid w:val="00D1743D"/>
    <w:rsid w:val="00D17667"/>
    <w:rsid w:val="00D17DBC"/>
    <w:rsid w:val="00D20438"/>
    <w:rsid w:val="00D207A8"/>
    <w:rsid w:val="00D223EB"/>
    <w:rsid w:val="00D22618"/>
    <w:rsid w:val="00D22892"/>
    <w:rsid w:val="00D23231"/>
    <w:rsid w:val="00D265C6"/>
    <w:rsid w:val="00D27483"/>
    <w:rsid w:val="00D279A1"/>
    <w:rsid w:val="00D27BF6"/>
    <w:rsid w:val="00D3001D"/>
    <w:rsid w:val="00D31327"/>
    <w:rsid w:val="00D31AB9"/>
    <w:rsid w:val="00D32B73"/>
    <w:rsid w:val="00D330F5"/>
    <w:rsid w:val="00D331B3"/>
    <w:rsid w:val="00D33384"/>
    <w:rsid w:val="00D33A59"/>
    <w:rsid w:val="00D33FD2"/>
    <w:rsid w:val="00D36DE4"/>
    <w:rsid w:val="00D40344"/>
    <w:rsid w:val="00D40993"/>
    <w:rsid w:val="00D42007"/>
    <w:rsid w:val="00D4235A"/>
    <w:rsid w:val="00D44BED"/>
    <w:rsid w:val="00D44DE1"/>
    <w:rsid w:val="00D45622"/>
    <w:rsid w:val="00D4586D"/>
    <w:rsid w:val="00D460C5"/>
    <w:rsid w:val="00D461D6"/>
    <w:rsid w:val="00D46C30"/>
    <w:rsid w:val="00D471BC"/>
    <w:rsid w:val="00D47540"/>
    <w:rsid w:val="00D50567"/>
    <w:rsid w:val="00D507EA"/>
    <w:rsid w:val="00D52162"/>
    <w:rsid w:val="00D53592"/>
    <w:rsid w:val="00D53EEA"/>
    <w:rsid w:val="00D54E18"/>
    <w:rsid w:val="00D55384"/>
    <w:rsid w:val="00D55784"/>
    <w:rsid w:val="00D56135"/>
    <w:rsid w:val="00D563E4"/>
    <w:rsid w:val="00D57607"/>
    <w:rsid w:val="00D6018E"/>
    <w:rsid w:val="00D61BA4"/>
    <w:rsid w:val="00D61DE8"/>
    <w:rsid w:val="00D61EF1"/>
    <w:rsid w:val="00D622C5"/>
    <w:rsid w:val="00D6516B"/>
    <w:rsid w:val="00D65B78"/>
    <w:rsid w:val="00D70AF9"/>
    <w:rsid w:val="00D70D7B"/>
    <w:rsid w:val="00D7221C"/>
    <w:rsid w:val="00D7229E"/>
    <w:rsid w:val="00D72831"/>
    <w:rsid w:val="00D72CC0"/>
    <w:rsid w:val="00D73ADF"/>
    <w:rsid w:val="00D73CBF"/>
    <w:rsid w:val="00D74087"/>
    <w:rsid w:val="00D7438B"/>
    <w:rsid w:val="00D7445D"/>
    <w:rsid w:val="00D74FF6"/>
    <w:rsid w:val="00D75227"/>
    <w:rsid w:val="00D75E16"/>
    <w:rsid w:val="00D76EC8"/>
    <w:rsid w:val="00D77846"/>
    <w:rsid w:val="00D77C87"/>
    <w:rsid w:val="00D802D7"/>
    <w:rsid w:val="00D8098A"/>
    <w:rsid w:val="00D80BE2"/>
    <w:rsid w:val="00D80D63"/>
    <w:rsid w:val="00D82512"/>
    <w:rsid w:val="00D8400F"/>
    <w:rsid w:val="00D87060"/>
    <w:rsid w:val="00D87621"/>
    <w:rsid w:val="00D87633"/>
    <w:rsid w:val="00D8794A"/>
    <w:rsid w:val="00D906EE"/>
    <w:rsid w:val="00D92518"/>
    <w:rsid w:val="00D937E5"/>
    <w:rsid w:val="00D93A41"/>
    <w:rsid w:val="00D947BF"/>
    <w:rsid w:val="00D94831"/>
    <w:rsid w:val="00D95D88"/>
    <w:rsid w:val="00D9698B"/>
    <w:rsid w:val="00D96CDB"/>
    <w:rsid w:val="00D96E8A"/>
    <w:rsid w:val="00D97798"/>
    <w:rsid w:val="00DA0540"/>
    <w:rsid w:val="00DA081C"/>
    <w:rsid w:val="00DA0CCD"/>
    <w:rsid w:val="00DA3D5E"/>
    <w:rsid w:val="00DA42C9"/>
    <w:rsid w:val="00DA5C61"/>
    <w:rsid w:val="00DA61A7"/>
    <w:rsid w:val="00DA6EE5"/>
    <w:rsid w:val="00DA791A"/>
    <w:rsid w:val="00DB0220"/>
    <w:rsid w:val="00DB0C3B"/>
    <w:rsid w:val="00DB4DFC"/>
    <w:rsid w:val="00DB6C7C"/>
    <w:rsid w:val="00DB6CC8"/>
    <w:rsid w:val="00DB79B6"/>
    <w:rsid w:val="00DC0C78"/>
    <w:rsid w:val="00DC0D9D"/>
    <w:rsid w:val="00DC2A12"/>
    <w:rsid w:val="00DC2ED4"/>
    <w:rsid w:val="00DC405F"/>
    <w:rsid w:val="00DC5012"/>
    <w:rsid w:val="00DC590F"/>
    <w:rsid w:val="00DC5BCA"/>
    <w:rsid w:val="00DC5ECC"/>
    <w:rsid w:val="00DC7448"/>
    <w:rsid w:val="00DD0680"/>
    <w:rsid w:val="00DD07E0"/>
    <w:rsid w:val="00DD09BB"/>
    <w:rsid w:val="00DD0E62"/>
    <w:rsid w:val="00DD28C8"/>
    <w:rsid w:val="00DD3FD6"/>
    <w:rsid w:val="00DD40CD"/>
    <w:rsid w:val="00DD45AF"/>
    <w:rsid w:val="00DD55E2"/>
    <w:rsid w:val="00DD6D4B"/>
    <w:rsid w:val="00DD746A"/>
    <w:rsid w:val="00DE08AF"/>
    <w:rsid w:val="00DE1ABE"/>
    <w:rsid w:val="00DE1CFF"/>
    <w:rsid w:val="00DE1E89"/>
    <w:rsid w:val="00DE3057"/>
    <w:rsid w:val="00DE368B"/>
    <w:rsid w:val="00DE41EA"/>
    <w:rsid w:val="00DE44A4"/>
    <w:rsid w:val="00DE4880"/>
    <w:rsid w:val="00DE5A2E"/>
    <w:rsid w:val="00DF17FD"/>
    <w:rsid w:val="00DF1BE1"/>
    <w:rsid w:val="00DF369B"/>
    <w:rsid w:val="00DF4DCF"/>
    <w:rsid w:val="00DF6385"/>
    <w:rsid w:val="00DF7686"/>
    <w:rsid w:val="00E01E02"/>
    <w:rsid w:val="00E01EC5"/>
    <w:rsid w:val="00E03F72"/>
    <w:rsid w:val="00E04217"/>
    <w:rsid w:val="00E045C2"/>
    <w:rsid w:val="00E059E9"/>
    <w:rsid w:val="00E05E36"/>
    <w:rsid w:val="00E06D3D"/>
    <w:rsid w:val="00E07B68"/>
    <w:rsid w:val="00E07B95"/>
    <w:rsid w:val="00E10724"/>
    <w:rsid w:val="00E10A8B"/>
    <w:rsid w:val="00E10B4D"/>
    <w:rsid w:val="00E10D4C"/>
    <w:rsid w:val="00E10DC5"/>
    <w:rsid w:val="00E112F5"/>
    <w:rsid w:val="00E1188F"/>
    <w:rsid w:val="00E12525"/>
    <w:rsid w:val="00E134EE"/>
    <w:rsid w:val="00E1414E"/>
    <w:rsid w:val="00E14EF2"/>
    <w:rsid w:val="00E14FA2"/>
    <w:rsid w:val="00E1590C"/>
    <w:rsid w:val="00E15A69"/>
    <w:rsid w:val="00E16C16"/>
    <w:rsid w:val="00E17172"/>
    <w:rsid w:val="00E20051"/>
    <w:rsid w:val="00E209B8"/>
    <w:rsid w:val="00E21519"/>
    <w:rsid w:val="00E22546"/>
    <w:rsid w:val="00E23DBC"/>
    <w:rsid w:val="00E2453C"/>
    <w:rsid w:val="00E249B8"/>
    <w:rsid w:val="00E24C8F"/>
    <w:rsid w:val="00E253CB"/>
    <w:rsid w:val="00E25A4C"/>
    <w:rsid w:val="00E265CD"/>
    <w:rsid w:val="00E26C15"/>
    <w:rsid w:val="00E2728D"/>
    <w:rsid w:val="00E272A2"/>
    <w:rsid w:val="00E27576"/>
    <w:rsid w:val="00E27F86"/>
    <w:rsid w:val="00E31230"/>
    <w:rsid w:val="00E313CD"/>
    <w:rsid w:val="00E32760"/>
    <w:rsid w:val="00E35CDA"/>
    <w:rsid w:val="00E36141"/>
    <w:rsid w:val="00E373B7"/>
    <w:rsid w:val="00E41585"/>
    <w:rsid w:val="00E41680"/>
    <w:rsid w:val="00E42769"/>
    <w:rsid w:val="00E429BA"/>
    <w:rsid w:val="00E43832"/>
    <w:rsid w:val="00E44724"/>
    <w:rsid w:val="00E44C23"/>
    <w:rsid w:val="00E451E8"/>
    <w:rsid w:val="00E45312"/>
    <w:rsid w:val="00E45723"/>
    <w:rsid w:val="00E45C94"/>
    <w:rsid w:val="00E4604F"/>
    <w:rsid w:val="00E4638C"/>
    <w:rsid w:val="00E4643C"/>
    <w:rsid w:val="00E4786A"/>
    <w:rsid w:val="00E50B5F"/>
    <w:rsid w:val="00E50EA7"/>
    <w:rsid w:val="00E531DC"/>
    <w:rsid w:val="00E532F3"/>
    <w:rsid w:val="00E53A37"/>
    <w:rsid w:val="00E54630"/>
    <w:rsid w:val="00E5465A"/>
    <w:rsid w:val="00E5576D"/>
    <w:rsid w:val="00E56785"/>
    <w:rsid w:val="00E567F7"/>
    <w:rsid w:val="00E568E9"/>
    <w:rsid w:val="00E57BAA"/>
    <w:rsid w:val="00E60C2F"/>
    <w:rsid w:val="00E60D37"/>
    <w:rsid w:val="00E62061"/>
    <w:rsid w:val="00E634D6"/>
    <w:rsid w:val="00E63E01"/>
    <w:rsid w:val="00E63F6A"/>
    <w:rsid w:val="00E64F42"/>
    <w:rsid w:val="00E65257"/>
    <w:rsid w:val="00E6624B"/>
    <w:rsid w:val="00E663E8"/>
    <w:rsid w:val="00E667B2"/>
    <w:rsid w:val="00E6771F"/>
    <w:rsid w:val="00E706B5"/>
    <w:rsid w:val="00E71A74"/>
    <w:rsid w:val="00E72253"/>
    <w:rsid w:val="00E722D3"/>
    <w:rsid w:val="00E72CD6"/>
    <w:rsid w:val="00E73074"/>
    <w:rsid w:val="00E73245"/>
    <w:rsid w:val="00E7340F"/>
    <w:rsid w:val="00E75920"/>
    <w:rsid w:val="00E76ABA"/>
    <w:rsid w:val="00E76B65"/>
    <w:rsid w:val="00E76C3C"/>
    <w:rsid w:val="00E76FA3"/>
    <w:rsid w:val="00E77BF8"/>
    <w:rsid w:val="00E77D50"/>
    <w:rsid w:val="00E801CF"/>
    <w:rsid w:val="00E8045F"/>
    <w:rsid w:val="00E8070D"/>
    <w:rsid w:val="00E81B96"/>
    <w:rsid w:val="00E81E05"/>
    <w:rsid w:val="00E8295F"/>
    <w:rsid w:val="00E838FC"/>
    <w:rsid w:val="00E84A5B"/>
    <w:rsid w:val="00E85D63"/>
    <w:rsid w:val="00E862A7"/>
    <w:rsid w:val="00E87F75"/>
    <w:rsid w:val="00E908B4"/>
    <w:rsid w:val="00E90E83"/>
    <w:rsid w:val="00E91113"/>
    <w:rsid w:val="00E92464"/>
    <w:rsid w:val="00E937EC"/>
    <w:rsid w:val="00E95867"/>
    <w:rsid w:val="00E95A26"/>
    <w:rsid w:val="00E95CCB"/>
    <w:rsid w:val="00EA177F"/>
    <w:rsid w:val="00EA27C8"/>
    <w:rsid w:val="00EA2CE4"/>
    <w:rsid w:val="00EA2CEE"/>
    <w:rsid w:val="00EA34EF"/>
    <w:rsid w:val="00EA3ACB"/>
    <w:rsid w:val="00EA478E"/>
    <w:rsid w:val="00EA5666"/>
    <w:rsid w:val="00EA5C8A"/>
    <w:rsid w:val="00EA658C"/>
    <w:rsid w:val="00EA74EC"/>
    <w:rsid w:val="00EA78E3"/>
    <w:rsid w:val="00EB022B"/>
    <w:rsid w:val="00EB0D34"/>
    <w:rsid w:val="00EB0ECE"/>
    <w:rsid w:val="00EB102E"/>
    <w:rsid w:val="00EB256C"/>
    <w:rsid w:val="00EB2B41"/>
    <w:rsid w:val="00EB2BD9"/>
    <w:rsid w:val="00EB4A4D"/>
    <w:rsid w:val="00EB57C7"/>
    <w:rsid w:val="00EB6D10"/>
    <w:rsid w:val="00EB71F8"/>
    <w:rsid w:val="00EB787F"/>
    <w:rsid w:val="00EC0EA8"/>
    <w:rsid w:val="00EC106A"/>
    <w:rsid w:val="00EC1215"/>
    <w:rsid w:val="00EC2A59"/>
    <w:rsid w:val="00EC39DE"/>
    <w:rsid w:val="00EC4575"/>
    <w:rsid w:val="00EC4DD2"/>
    <w:rsid w:val="00EC5778"/>
    <w:rsid w:val="00EC5819"/>
    <w:rsid w:val="00EC5A37"/>
    <w:rsid w:val="00ED17D7"/>
    <w:rsid w:val="00ED2035"/>
    <w:rsid w:val="00ED4164"/>
    <w:rsid w:val="00ED44CE"/>
    <w:rsid w:val="00ED4BC5"/>
    <w:rsid w:val="00ED4D34"/>
    <w:rsid w:val="00ED4E18"/>
    <w:rsid w:val="00ED571A"/>
    <w:rsid w:val="00ED595A"/>
    <w:rsid w:val="00ED59EA"/>
    <w:rsid w:val="00ED5D25"/>
    <w:rsid w:val="00ED79E5"/>
    <w:rsid w:val="00EE0C42"/>
    <w:rsid w:val="00EE1205"/>
    <w:rsid w:val="00EE241F"/>
    <w:rsid w:val="00EE3071"/>
    <w:rsid w:val="00EE402F"/>
    <w:rsid w:val="00EE4CBF"/>
    <w:rsid w:val="00EE4D99"/>
    <w:rsid w:val="00EE6232"/>
    <w:rsid w:val="00EE6FFE"/>
    <w:rsid w:val="00EE753E"/>
    <w:rsid w:val="00EE7E3C"/>
    <w:rsid w:val="00EF1003"/>
    <w:rsid w:val="00EF132D"/>
    <w:rsid w:val="00EF1B83"/>
    <w:rsid w:val="00EF2702"/>
    <w:rsid w:val="00EF2AF3"/>
    <w:rsid w:val="00EF30F9"/>
    <w:rsid w:val="00EF35B5"/>
    <w:rsid w:val="00EF3CD0"/>
    <w:rsid w:val="00EF687F"/>
    <w:rsid w:val="00EF68F8"/>
    <w:rsid w:val="00EF731D"/>
    <w:rsid w:val="00EF74C6"/>
    <w:rsid w:val="00F01B46"/>
    <w:rsid w:val="00F01D14"/>
    <w:rsid w:val="00F02610"/>
    <w:rsid w:val="00F03103"/>
    <w:rsid w:val="00F03469"/>
    <w:rsid w:val="00F03532"/>
    <w:rsid w:val="00F03E5A"/>
    <w:rsid w:val="00F045EC"/>
    <w:rsid w:val="00F04C46"/>
    <w:rsid w:val="00F057C5"/>
    <w:rsid w:val="00F05BE6"/>
    <w:rsid w:val="00F05F9E"/>
    <w:rsid w:val="00F0641E"/>
    <w:rsid w:val="00F06ADB"/>
    <w:rsid w:val="00F06C0C"/>
    <w:rsid w:val="00F0791C"/>
    <w:rsid w:val="00F07D1B"/>
    <w:rsid w:val="00F102EA"/>
    <w:rsid w:val="00F14CF6"/>
    <w:rsid w:val="00F15305"/>
    <w:rsid w:val="00F15B2B"/>
    <w:rsid w:val="00F23BFB"/>
    <w:rsid w:val="00F242FE"/>
    <w:rsid w:val="00F24848"/>
    <w:rsid w:val="00F24C79"/>
    <w:rsid w:val="00F25127"/>
    <w:rsid w:val="00F25410"/>
    <w:rsid w:val="00F2586A"/>
    <w:rsid w:val="00F25D90"/>
    <w:rsid w:val="00F25FAC"/>
    <w:rsid w:val="00F2646B"/>
    <w:rsid w:val="00F277C1"/>
    <w:rsid w:val="00F306E7"/>
    <w:rsid w:val="00F30C28"/>
    <w:rsid w:val="00F32845"/>
    <w:rsid w:val="00F3599E"/>
    <w:rsid w:val="00F366C3"/>
    <w:rsid w:val="00F36BB4"/>
    <w:rsid w:val="00F36CE5"/>
    <w:rsid w:val="00F36EEE"/>
    <w:rsid w:val="00F3752F"/>
    <w:rsid w:val="00F37745"/>
    <w:rsid w:val="00F377D3"/>
    <w:rsid w:val="00F41B32"/>
    <w:rsid w:val="00F41E93"/>
    <w:rsid w:val="00F43077"/>
    <w:rsid w:val="00F43116"/>
    <w:rsid w:val="00F46763"/>
    <w:rsid w:val="00F468F1"/>
    <w:rsid w:val="00F469B4"/>
    <w:rsid w:val="00F50FC2"/>
    <w:rsid w:val="00F51209"/>
    <w:rsid w:val="00F522DD"/>
    <w:rsid w:val="00F52387"/>
    <w:rsid w:val="00F52E88"/>
    <w:rsid w:val="00F5304E"/>
    <w:rsid w:val="00F537D0"/>
    <w:rsid w:val="00F53DE1"/>
    <w:rsid w:val="00F55655"/>
    <w:rsid w:val="00F55CDF"/>
    <w:rsid w:val="00F56EBB"/>
    <w:rsid w:val="00F5733D"/>
    <w:rsid w:val="00F606D6"/>
    <w:rsid w:val="00F60F43"/>
    <w:rsid w:val="00F61D55"/>
    <w:rsid w:val="00F63A69"/>
    <w:rsid w:val="00F659C5"/>
    <w:rsid w:val="00F66E4F"/>
    <w:rsid w:val="00F67E16"/>
    <w:rsid w:val="00F701F2"/>
    <w:rsid w:val="00F71F63"/>
    <w:rsid w:val="00F73A65"/>
    <w:rsid w:val="00F74531"/>
    <w:rsid w:val="00F7540C"/>
    <w:rsid w:val="00F75739"/>
    <w:rsid w:val="00F762C9"/>
    <w:rsid w:val="00F7745C"/>
    <w:rsid w:val="00F77612"/>
    <w:rsid w:val="00F8049F"/>
    <w:rsid w:val="00F80753"/>
    <w:rsid w:val="00F8226A"/>
    <w:rsid w:val="00F82664"/>
    <w:rsid w:val="00F828A5"/>
    <w:rsid w:val="00F8402E"/>
    <w:rsid w:val="00F842FE"/>
    <w:rsid w:val="00F847DC"/>
    <w:rsid w:val="00F84FBF"/>
    <w:rsid w:val="00F86582"/>
    <w:rsid w:val="00F87336"/>
    <w:rsid w:val="00F87A7C"/>
    <w:rsid w:val="00F87B36"/>
    <w:rsid w:val="00F913D2"/>
    <w:rsid w:val="00F91548"/>
    <w:rsid w:val="00F9171F"/>
    <w:rsid w:val="00F95A0A"/>
    <w:rsid w:val="00F96FEA"/>
    <w:rsid w:val="00F977C4"/>
    <w:rsid w:val="00FA0919"/>
    <w:rsid w:val="00FA0924"/>
    <w:rsid w:val="00FA56F7"/>
    <w:rsid w:val="00FA593C"/>
    <w:rsid w:val="00FA631B"/>
    <w:rsid w:val="00FA6B1F"/>
    <w:rsid w:val="00FA7476"/>
    <w:rsid w:val="00FA7F27"/>
    <w:rsid w:val="00FB001C"/>
    <w:rsid w:val="00FB1106"/>
    <w:rsid w:val="00FB1F17"/>
    <w:rsid w:val="00FB4F7D"/>
    <w:rsid w:val="00FB557B"/>
    <w:rsid w:val="00FB5A99"/>
    <w:rsid w:val="00FB675E"/>
    <w:rsid w:val="00FB73EF"/>
    <w:rsid w:val="00FB7781"/>
    <w:rsid w:val="00FB7B11"/>
    <w:rsid w:val="00FC2184"/>
    <w:rsid w:val="00FC3250"/>
    <w:rsid w:val="00FC53F9"/>
    <w:rsid w:val="00FC67D8"/>
    <w:rsid w:val="00FC6D05"/>
    <w:rsid w:val="00FC7568"/>
    <w:rsid w:val="00FC79DC"/>
    <w:rsid w:val="00FD1544"/>
    <w:rsid w:val="00FD15C3"/>
    <w:rsid w:val="00FD282E"/>
    <w:rsid w:val="00FD3A43"/>
    <w:rsid w:val="00FD3FD7"/>
    <w:rsid w:val="00FD4221"/>
    <w:rsid w:val="00FD5CDE"/>
    <w:rsid w:val="00FD5E36"/>
    <w:rsid w:val="00FE0898"/>
    <w:rsid w:val="00FE218A"/>
    <w:rsid w:val="00FE378D"/>
    <w:rsid w:val="00FE519D"/>
    <w:rsid w:val="00FE530D"/>
    <w:rsid w:val="00FE5A93"/>
    <w:rsid w:val="00FE5E8B"/>
    <w:rsid w:val="00FE6DD7"/>
    <w:rsid w:val="00FF0C2C"/>
    <w:rsid w:val="00FF1575"/>
    <w:rsid w:val="00FF187E"/>
    <w:rsid w:val="00FF1DC3"/>
    <w:rsid w:val="00FF2515"/>
    <w:rsid w:val="00FF373B"/>
    <w:rsid w:val="00FF408E"/>
    <w:rsid w:val="00FF44F9"/>
    <w:rsid w:val="00FF4FAE"/>
    <w:rsid w:val="00FF5D8C"/>
    <w:rsid w:val="00FF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41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34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1267</Words>
  <Characters>7227</Characters>
  <Application>Microsoft Office Word</Application>
  <DocSecurity>0</DocSecurity>
  <Lines>60</Lines>
  <Paragraphs>16</Paragraphs>
  <ScaleCrop>false</ScaleCrop>
  <Company/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2018-02-13T05:43:00Z</dcterms:created>
  <dcterms:modified xsi:type="dcterms:W3CDTF">2018-02-13T05:50:00Z</dcterms:modified>
</cp:coreProperties>
</file>